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66F2" w14:textId="1D27D581" w:rsidR="00192552" w:rsidRDefault="002A0199" w:rsidP="006721A1">
      <w:pPr>
        <w:pStyle w:val="Plattetekst"/>
        <w:ind w:left="1276"/>
        <w:rPr>
          <w:rFonts w:ascii="Times New Roman"/>
        </w:rPr>
      </w:pPr>
      <w:r>
        <w:rPr>
          <w:noProof/>
        </w:rPr>
        <mc:AlternateContent>
          <mc:Choice Requires="wpg">
            <w:drawing>
              <wp:anchor distT="0" distB="0" distL="114300" distR="114300" simplePos="0" relativeHeight="487383552" behindDoc="1" locked="0" layoutInCell="1" allowOverlap="1" wp14:anchorId="6022B931" wp14:editId="5049F062">
                <wp:simplePos x="0" y="0"/>
                <wp:positionH relativeFrom="page">
                  <wp:posOffset>0</wp:posOffset>
                </wp:positionH>
                <wp:positionV relativeFrom="page">
                  <wp:posOffset>0</wp:posOffset>
                </wp:positionV>
                <wp:extent cx="7560310" cy="8474710"/>
                <wp:effectExtent l="0" t="0" r="0" b="0"/>
                <wp:wrapNone/>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474710"/>
                          <a:chOff x="0" y="0"/>
                          <a:chExt cx="11906" cy="13346"/>
                        </a:xfrm>
                      </wpg:grpSpPr>
                      <wps:wsp>
                        <wps:cNvPr id="102" name="Freeform 94"/>
                        <wps:cNvSpPr>
                          <a:spLocks/>
                        </wps:cNvSpPr>
                        <wps:spPr bwMode="auto">
                          <a:xfrm>
                            <a:off x="0" y="0"/>
                            <a:ext cx="11906" cy="12743"/>
                          </a:xfrm>
                          <a:custGeom>
                            <a:avLst/>
                            <a:gdLst>
                              <a:gd name="T0" fmla="*/ 11906 w 11906"/>
                              <a:gd name="T1" fmla="*/ 0 h 12743"/>
                              <a:gd name="T2" fmla="*/ 0 w 11906"/>
                              <a:gd name="T3" fmla="*/ 0 h 12743"/>
                              <a:gd name="T4" fmla="*/ 0 w 11906"/>
                              <a:gd name="T5" fmla="*/ 9685 h 12743"/>
                              <a:gd name="T6" fmla="*/ 2458 w 11906"/>
                              <a:gd name="T7" fmla="*/ 12143 h 12743"/>
                              <a:gd name="T8" fmla="*/ 2512 w 11906"/>
                              <a:gd name="T9" fmla="*/ 12195 h 12743"/>
                              <a:gd name="T10" fmla="*/ 2568 w 11906"/>
                              <a:gd name="T11" fmla="*/ 12245 h 12743"/>
                              <a:gd name="T12" fmla="*/ 2625 w 11906"/>
                              <a:gd name="T13" fmla="*/ 12293 h 12743"/>
                              <a:gd name="T14" fmla="*/ 2683 w 11906"/>
                              <a:gd name="T15" fmla="*/ 12338 h 12743"/>
                              <a:gd name="T16" fmla="*/ 2742 w 11906"/>
                              <a:gd name="T17" fmla="*/ 12380 h 12743"/>
                              <a:gd name="T18" fmla="*/ 2803 w 11906"/>
                              <a:gd name="T19" fmla="*/ 12421 h 12743"/>
                              <a:gd name="T20" fmla="*/ 2865 w 11906"/>
                              <a:gd name="T21" fmla="*/ 12458 h 12743"/>
                              <a:gd name="T22" fmla="*/ 2927 w 11906"/>
                              <a:gd name="T23" fmla="*/ 12494 h 12743"/>
                              <a:gd name="T24" fmla="*/ 2991 w 11906"/>
                              <a:gd name="T25" fmla="*/ 12527 h 12743"/>
                              <a:gd name="T26" fmla="*/ 3056 w 11906"/>
                              <a:gd name="T27" fmla="*/ 12558 h 12743"/>
                              <a:gd name="T28" fmla="*/ 3121 w 11906"/>
                              <a:gd name="T29" fmla="*/ 12586 h 12743"/>
                              <a:gd name="T30" fmla="*/ 3187 w 11906"/>
                              <a:gd name="T31" fmla="*/ 12613 h 12743"/>
                              <a:gd name="T32" fmla="*/ 3254 w 11906"/>
                              <a:gd name="T33" fmla="*/ 12636 h 12743"/>
                              <a:gd name="T34" fmla="*/ 3322 w 11906"/>
                              <a:gd name="T35" fmla="*/ 12658 h 12743"/>
                              <a:gd name="T36" fmla="*/ 3390 w 11906"/>
                              <a:gd name="T37" fmla="*/ 12677 h 12743"/>
                              <a:gd name="T38" fmla="*/ 3459 w 11906"/>
                              <a:gd name="T39" fmla="*/ 12693 h 12743"/>
                              <a:gd name="T40" fmla="*/ 3528 w 11906"/>
                              <a:gd name="T41" fmla="*/ 12707 h 12743"/>
                              <a:gd name="T42" fmla="*/ 3597 w 11906"/>
                              <a:gd name="T43" fmla="*/ 12719 h 12743"/>
                              <a:gd name="T44" fmla="*/ 3667 w 11906"/>
                              <a:gd name="T45" fmla="*/ 12729 h 12743"/>
                              <a:gd name="T46" fmla="*/ 3737 w 11906"/>
                              <a:gd name="T47" fmla="*/ 12736 h 12743"/>
                              <a:gd name="T48" fmla="*/ 3807 w 11906"/>
                              <a:gd name="T49" fmla="*/ 12740 h 12743"/>
                              <a:gd name="T50" fmla="*/ 3877 w 11906"/>
                              <a:gd name="T51" fmla="*/ 12743 h 12743"/>
                              <a:gd name="T52" fmla="*/ 3948 w 11906"/>
                              <a:gd name="T53" fmla="*/ 12743 h 12743"/>
                              <a:gd name="T54" fmla="*/ 4018 w 11906"/>
                              <a:gd name="T55" fmla="*/ 12740 h 12743"/>
                              <a:gd name="T56" fmla="*/ 4088 w 11906"/>
                              <a:gd name="T57" fmla="*/ 12736 h 12743"/>
                              <a:gd name="T58" fmla="*/ 4158 w 11906"/>
                              <a:gd name="T59" fmla="*/ 12729 h 12743"/>
                              <a:gd name="T60" fmla="*/ 4228 w 11906"/>
                              <a:gd name="T61" fmla="*/ 12719 h 12743"/>
                              <a:gd name="T62" fmla="*/ 4297 w 11906"/>
                              <a:gd name="T63" fmla="*/ 12707 h 12743"/>
                              <a:gd name="T64" fmla="*/ 4366 w 11906"/>
                              <a:gd name="T65" fmla="*/ 12693 h 12743"/>
                              <a:gd name="T66" fmla="*/ 4435 w 11906"/>
                              <a:gd name="T67" fmla="*/ 12677 h 12743"/>
                              <a:gd name="T68" fmla="*/ 4503 w 11906"/>
                              <a:gd name="T69" fmla="*/ 12658 h 12743"/>
                              <a:gd name="T70" fmla="*/ 4571 w 11906"/>
                              <a:gd name="T71" fmla="*/ 12636 h 12743"/>
                              <a:gd name="T72" fmla="*/ 4638 w 11906"/>
                              <a:gd name="T73" fmla="*/ 12613 h 12743"/>
                              <a:gd name="T74" fmla="*/ 4704 w 11906"/>
                              <a:gd name="T75" fmla="*/ 12586 h 12743"/>
                              <a:gd name="T76" fmla="*/ 4769 w 11906"/>
                              <a:gd name="T77" fmla="*/ 12558 h 12743"/>
                              <a:gd name="T78" fmla="*/ 4834 w 11906"/>
                              <a:gd name="T79" fmla="*/ 12527 h 12743"/>
                              <a:gd name="T80" fmla="*/ 4898 w 11906"/>
                              <a:gd name="T81" fmla="*/ 12494 h 12743"/>
                              <a:gd name="T82" fmla="*/ 4960 w 11906"/>
                              <a:gd name="T83" fmla="*/ 12458 h 12743"/>
                              <a:gd name="T84" fmla="*/ 5022 w 11906"/>
                              <a:gd name="T85" fmla="*/ 12421 h 12743"/>
                              <a:gd name="T86" fmla="*/ 5083 w 11906"/>
                              <a:gd name="T87" fmla="*/ 12380 h 12743"/>
                              <a:gd name="T88" fmla="*/ 5142 w 11906"/>
                              <a:gd name="T89" fmla="*/ 12338 h 12743"/>
                              <a:gd name="T90" fmla="*/ 5200 w 11906"/>
                              <a:gd name="T91" fmla="*/ 12293 h 12743"/>
                              <a:gd name="T92" fmla="*/ 5257 w 11906"/>
                              <a:gd name="T93" fmla="*/ 12245 h 12743"/>
                              <a:gd name="T94" fmla="*/ 5313 w 11906"/>
                              <a:gd name="T95" fmla="*/ 12195 h 12743"/>
                              <a:gd name="T96" fmla="*/ 5367 w 11906"/>
                              <a:gd name="T97" fmla="*/ 12143 h 12743"/>
                              <a:gd name="T98" fmla="*/ 11906 w 11906"/>
                              <a:gd name="T99" fmla="*/ 5605 h 12743"/>
                              <a:gd name="T100" fmla="*/ 11906 w 11906"/>
                              <a:gd name="T101" fmla="*/ 0 h 1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906" h="12743">
                                <a:moveTo>
                                  <a:pt x="11906" y="0"/>
                                </a:moveTo>
                                <a:lnTo>
                                  <a:pt x="0" y="0"/>
                                </a:lnTo>
                                <a:lnTo>
                                  <a:pt x="0" y="9685"/>
                                </a:lnTo>
                                <a:lnTo>
                                  <a:pt x="2458" y="12143"/>
                                </a:lnTo>
                                <a:lnTo>
                                  <a:pt x="2512" y="12195"/>
                                </a:lnTo>
                                <a:lnTo>
                                  <a:pt x="2568" y="12245"/>
                                </a:lnTo>
                                <a:lnTo>
                                  <a:pt x="2625" y="12293"/>
                                </a:lnTo>
                                <a:lnTo>
                                  <a:pt x="2683" y="12338"/>
                                </a:lnTo>
                                <a:lnTo>
                                  <a:pt x="2742" y="12380"/>
                                </a:lnTo>
                                <a:lnTo>
                                  <a:pt x="2803" y="12421"/>
                                </a:lnTo>
                                <a:lnTo>
                                  <a:pt x="2865" y="12458"/>
                                </a:lnTo>
                                <a:lnTo>
                                  <a:pt x="2927" y="12494"/>
                                </a:lnTo>
                                <a:lnTo>
                                  <a:pt x="2991" y="12527"/>
                                </a:lnTo>
                                <a:lnTo>
                                  <a:pt x="3056" y="12558"/>
                                </a:lnTo>
                                <a:lnTo>
                                  <a:pt x="3121" y="12586"/>
                                </a:lnTo>
                                <a:lnTo>
                                  <a:pt x="3187" y="12613"/>
                                </a:lnTo>
                                <a:lnTo>
                                  <a:pt x="3254" y="12636"/>
                                </a:lnTo>
                                <a:lnTo>
                                  <a:pt x="3322" y="12658"/>
                                </a:lnTo>
                                <a:lnTo>
                                  <a:pt x="3390" y="12677"/>
                                </a:lnTo>
                                <a:lnTo>
                                  <a:pt x="3459" y="12693"/>
                                </a:lnTo>
                                <a:lnTo>
                                  <a:pt x="3528" y="12707"/>
                                </a:lnTo>
                                <a:lnTo>
                                  <a:pt x="3597" y="12719"/>
                                </a:lnTo>
                                <a:lnTo>
                                  <a:pt x="3667" y="12729"/>
                                </a:lnTo>
                                <a:lnTo>
                                  <a:pt x="3737" y="12736"/>
                                </a:lnTo>
                                <a:lnTo>
                                  <a:pt x="3807" y="12740"/>
                                </a:lnTo>
                                <a:lnTo>
                                  <a:pt x="3877" y="12743"/>
                                </a:lnTo>
                                <a:lnTo>
                                  <a:pt x="3948" y="12743"/>
                                </a:lnTo>
                                <a:lnTo>
                                  <a:pt x="4018" y="12740"/>
                                </a:lnTo>
                                <a:lnTo>
                                  <a:pt x="4088" y="12736"/>
                                </a:lnTo>
                                <a:lnTo>
                                  <a:pt x="4158" y="12729"/>
                                </a:lnTo>
                                <a:lnTo>
                                  <a:pt x="4228" y="12719"/>
                                </a:lnTo>
                                <a:lnTo>
                                  <a:pt x="4297" y="12707"/>
                                </a:lnTo>
                                <a:lnTo>
                                  <a:pt x="4366" y="12693"/>
                                </a:lnTo>
                                <a:lnTo>
                                  <a:pt x="4435" y="12677"/>
                                </a:lnTo>
                                <a:lnTo>
                                  <a:pt x="4503" y="12658"/>
                                </a:lnTo>
                                <a:lnTo>
                                  <a:pt x="4571" y="12636"/>
                                </a:lnTo>
                                <a:lnTo>
                                  <a:pt x="4638" y="12613"/>
                                </a:lnTo>
                                <a:lnTo>
                                  <a:pt x="4704" y="12586"/>
                                </a:lnTo>
                                <a:lnTo>
                                  <a:pt x="4769" y="12558"/>
                                </a:lnTo>
                                <a:lnTo>
                                  <a:pt x="4834" y="12527"/>
                                </a:lnTo>
                                <a:lnTo>
                                  <a:pt x="4898" y="12494"/>
                                </a:lnTo>
                                <a:lnTo>
                                  <a:pt x="4960" y="12458"/>
                                </a:lnTo>
                                <a:lnTo>
                                  <a:pt x="5022" y="12421"/>
                                </a:lnTo>
                                <a:lnTo>
                                  <a:pt x="5083" y="12380"/>
                                </a:lnTo>
                                <a:lnTo>
                                  <a:pt x="5142" y="12338"/>
                                </a:lnTo>
                                <a:lnTo>
                                  <a:pt x="5200" y="12293"/>
                                </a:lnTo>
                                <a:lnTo>
                                  <a:pt x="5257" y="12245"/>
                                </a:lnTo>
                                <a:lnTo>
                                  <a:pt x="5313" y="12195"/>
                                </a:lnTo>
                                <a:lnTo>
                                  <a:pt x="5367" y="12143"/>
                                </a:lnTo>
                                <a:lnTo>
                                  <a:pt x="11906" y="5605"/>
                                </a:lnTo>
                                <a:lnTo>
                                  <a:pt x="11906"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93"/>
                        <wps:cNvSpPr>
                          <a:spLocks/>
                        </wps:cNvSpPr>
                        <wps:spPr bwMode="auto">
                          <a:xfrm>
                            <a:off x="8300" y="6644"/>
                            <a:ext cx="3219" cy="6702"/>
                          </a:xfrm>
                          <a:custGeom>
                            <a:avLst/>
                            <a:gdLst>
                              <a:gd name="T0" fmla="+- 0 11503 8301"/>
                              <a:gd name="T1" fmla="*/ T0 w 3219"/>
                              <a:gd name="T2" fmla="+- 0 11631 6644"/>
                              <a:gd name="T3" fmla="*/ 11631 h 6702"/>
                              <a:gd name="T4" fmla="+- 0 11426 8301"/>
                              <a:gd name="T5" fmla="*/ T4 w 3219"/>
                              <a:gd name="T6" fmla="+- 0 11506 6644"/>
                              <a:gd name="T7" fmla="*/ 11506 h 6702"/>
                              <a:gd name="T8" fmla="+- 0 10082 8301"/>
                              <a:gd name="T9" fmla="*/ T8 w 3219"/>
                              <a:gd name="T10" fmla="+- 0 10174 6644"/>
                              <a:gd name="T11" fmla="*/ 10174 h 6702"/>
                              <a:gd name="T12" fmla="+- 0 9946 8301"/>
                              <a:gd name="T13" fmla="*/ T12 w 3219"/>
                              <a:gd name="T14" fmla="+- 0 10128 6644"/>
                              <a:gd name="T15" fmla="*/ 10128 h 6702"/>
                              <a:gd name="T16" fmla="+- 0 9804 8301"/>
                              <a:gd name="T17" fmla="*/ T16 w 3219"/>
                              <a:gd name="T18" fmla="+- 0 10143 6644"/>
                              <a:gd name="T19" fmla="*/ 10143 h 6702"/>
                              <a:gd name="T20" fmla="+- 0 9679 8301"/>
                              <a:gd name="T21" fmla="*/ T20 w 3219"/>
                              <a:gd name="T22" fmla="+- 0 10221 6644"/>
                              <a:gd name="T23" fmla="*/ 10221 h 6702"/>
                              <a:gd name="T24" fmla="+- 0 8347 8301"/>
                              <a:gd name="T25" fmla="*/ T24 w 3219"/>
                              <a:gd name="T26" fmla="+- 0 11565 6644"/>
                              <a:gd name="T27" fmla="*/ 11565 h 6702"/>
                              <a:gd name="T28" fmla="+- 0 8301 8301"/>
                              <a:gd name="T29" fmla="*/ T28 w 3219"/>
                              <a:gd name="T30" fmla="+- 0 11701 6644"/>
                              <a:gd name="T31" fmla="*/ 11701 h 6702"/>
                              <a:gd name="T32" fmla="+- 0 8316 8301"/>
                              <a:gd name="T33" fmla="*/ T32 w 3219"/>
                              <a:gd name="T34" fmla="+- 0 11843 6644"/>
                              <a:gd name="T35" fmla="*/ 11843 h 6702"/>
                              <a:gd name="T36" fmla="+- 0 8394 8301"/>
                              <a:gd name="T37" fmla="*/ T36 w 3219"/>
                              <a:gd name="T38" fmla="+- 0 11968 6644"/>
                              <a:gd name="T39" fmla="*/ 11968 h 6702"/>
                              <a:gd name="T40" fmla="+- 0 9738 8301"/>
                              <a:gd name="T41" fmla="*/ T40 w 3219"/>
                              <a:gd name="T42" fmla="+- 0 13299 6644"/>
                              <a:gd name="T43" fmla="*/ 13299 h 6702"/>
                              <a:gd name="T44" fmla="+- 0 9874 8301"/>
                              <a:gd name="T45" fmla="*/ T44 w 3219"/>
                              <a:gd name="T46" fmla="+- 0 13346 6644"/>
                              <a:gd name="T47" fmla="*/ 13346 h 6702"/>
                              <a:gd name="T48" fmla="+- 0 10016 8301"/>
                              <a:gd name="T49" fmla="*/ T48 w 3219"/>
                              <a:gd name="T50" fmla="+- 0 13330 6644"/>
                              <a:gd name="T51" fmla="*/ 13330 h 6702"/>
                              <a:gd name="T52" fmla="+- 0 10141 8301"/>
                              <a:gd name="T53" fmla="*/ T52 w 3219"/>
                              <a:gd name="T54" fmla="+- 0 13253 6644"/>
                              <a:gd name="T55" fmla="*/ 13253 h 6702"/>
                              <a:gd name="T56" fmla="+- 0 11472 8301"/>
                              <a:gd name="T57" fmla="*/ T56 w 3219"/>
                              <a:gd name="T58" fmla="+- 0 11909 6644"/>
                              <a:gd name="T59" fmla="*/ 11909 h 6702"/>
                              <a:gd name="T60" fmla="+- 0 11519 8301"/>
                              <a:gd name="T61" fmla="*/ T60 w 3219"/>
                              <a:gd name="T62" fmla="+- 0 11773 6644"/>
                              <a:gd name="T63" fmla="*/ 11773 h 6702"/>
                              <a:gd name="T64" fmla="+- 0 11519 8301"/>
                              <a:gd name="T65" fmla="*/ T64 w 3219"/>
                              <a:gd name="T66" fmla="+- 0 8218 6644"/>
                              <a:gd name="T67" fmla="*/ 8218 h 6702"/>
                              <a:gd name="T68" fmla="+- 0 11472 8301"/>
                              <a:gd name="T69" fmla="*/ T68 w 3219"/>
                              <a:gd name="T70" fmla="+- 0 8081 6644"/>
                              <a:gd name="T71" fmla="*/ 8081 h 6702"/>
                              <a:gd name="T72" fmla="+- 0 10141 8301"/>
                              <a:gd name="T73" fmla="*/ T72 w 3219"/>
                              <a:gd name="T74" fmla="+- 0 6737 6644"/>
                              <a:gd name="T75" fmla="*/ 6737 h 6702"/>
                              <a:gd name="T76" fmla="+- 0 10016 8301"/>
                              <a:gd name="T77" fmla="*/ T76 w 3219"/>
                              <a:gd name="T78" fmla="+- 0 6660 6644"/>
                              <a:gd name="T79" fmla="*/ 6660 h 6702"/>
                              <a:gd name="T80" fmla="+- 0 9874 8301"/>
                              <a:gd name="T81" fmla="*/ T80 w 3219"/>
                              <a:gd name="T82" fmla="+- 0 6644 6644"/>
                              <a:gd name="T83" fmla="*/ 6644 h 6702"/>
                              <a:gd name="T84" fmla="+- 0 9738 8301"/>
                              <a:gd name="T85" fmla="*/ T84 w 3219"/>
                              <a:gd name="T86" fmla="+- 0 6691 6644"/>
                              <a:gd name="T87" fmla="*/ 6691 h 6702"/>
                              <a:gd name="T88" fmla="+- 0 8394 8301"/>
                              <a:gd name="T89" fmla="*/ T88 w 3219"/>
                              <a:gd name="T90" fmla="+- 0 8023 6644"/>
                              <a:gd name="T91" fmla="*/ 8023 h 6702"/>
                              <a:gd name="T92" fmla="+- 0 8316 8301"/>
                              <a:gd name="T93" fmla="*/ T92 w 3219"/>
                              <a:gd name="T94" fmla="+- 0 8147 6644"/>
                              <a:gd name="T95" fmla="*/ 8147 h 6702"/>
                              <a:gd name="T96" fmla="+- 0 8301 8301"/>
                              <a:gd name="T97" fmla="*/ T96 w 3219"/>
                              <a:gd name="T98" fmla="+- 0 8289 6644"/>
                              <a:gd name="T99" fmla="*/ 8289 h 6702"/>
                              <a:gd name="T100" fmla="+- 0 8347 8301"/>
                              <a:gd name="T101" fmla="*/ T100 w 3219"/>
                              <a:gd name="T102" fmla="+- 0 8425 6644"/>
                              <a:gd name="T103" fmla="*/ 8425 h 6702"/>
                              <a:gd name="T104" fmla="+- 0 9679 8301"/>
                              <a:gd name="T105" fmla="*/ T104 w 3219"/>
                              <a:gd name="T106" fmla="+- 0 9769 6644"/>
                              <a:gd name="T107" fmla="*/ 9769 h 6702"/>
                              <a:gd name="T108" fmla="+- 0 9804 8301"/>
                              <a:gd name="T109" fmla="*/ T108 w 3219"/>
                              <a:gd name="T110" fmla="+- 0 9847 6644"/>
                              <a:gd name="T111" fmla="*/ 9847 h 6702"/>
                              <a:gd name="T112" fmla="+- 0 9946 8301"/>
                              <a:gd name="T113" fmla="*/ T112 w 3219"/>
                              <a:gd name="T114" fmla="+- 0 9863 6644"/>
                              <a:gd name="T115" fmla="*/ 9863 h 6702"/>
                              <a:gd name="T116" fmla="+- 0 10082 8301"/>
                              <a:gd name="T117" fmla="*/ T116 w 3219"/>
                              <a:gd name="T118" fmla="+- 0 9816 6644"/>
                              <a:gd name="T119" fmla="*/ 9816 h 6702"/>
                              <a:gd name="T120" fmla="+- 0 11426 8301"/>
                              <a:gd name="T121" fmla="*/ T120 w 3219"/>
                              <a:gd name="T122" fmla="+- 0 8484 6644"/>
                              <a:gd name="T123" fmla="*/ 8484 h 6702"/>
                              <a:gd name="T124" fmla="+- 0 11503 8301"/>
                              <a:gd name="T125" fmla="*/ T124 w 3219"/>
                              <a:gd name="T126" fmla="+- 0 8359 6644"/>
                              <a:gd name="T127" fmla="*/ 8359 h 6702"/>
                              <a:gd name="T128" fmla="+- 0 11519 8301"/>
                              <a:gd name="T129" fmla="*/ T128 w 3219"/>
                              <a:gd name="T130" fmla="+- 0 8218 6644"/>
                              <a:gd name="T131" fmla="*/ 8218 h 6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19" h="6702">
                                <a:moveTo>
                                  <a:pt x="3218" y="5057"/>
                                </a:moveTo>
                                <a:lnTo>
                                  <a:pt x="3202" y="4987"/>
                                </a:lnTo>
                                <a:lnTo>
                                  <a:pt x="3171" y="4921"/>
                                </a:lnTo>
                                <a:lnTo>
                                  <a:pt x="3125" y="4862"/>
                                </a:lnTo>
                                <a:lnTo>
                                  <a:pt x="1840" y="3577"/>
                                </a:lnTo>
                                <a:lnTo>
                                  <a:pt x="1781" y="3530"/>
                                </a:lnTo>
                                <a:lnTo>
                                  <a:pt x="1715" y="3499"/>
                                </a:lnTo>
                                <a:lnTo>
                                  <a:pt x="1645" y="3484"/>
                                </a:lnTo>
                                <a:lnTo>
                                  <a:pt x="1573" y="3484"/>
                                </a:lnTo>
                                <a:lnTo>
                                  <a:pt x="1503" y="3499"/>
                                </a:lnTo>
                                <a:lnTo>
                                  <a:pt x="1437" y="3530"/>
                                </a:lnTo>
                                <a:lnTo>
                                  <a:pt x="1378" y="3577"/>
                                </a:lnTo>
                                <a:lnTo>
                                  <a:pt x="93" y="4862"/>
                                </a:lnTo>
                                <a:lnTo>
                                  <a:pt x="46" y="4921"/>
                                </a:lnTo>
                                <a:lnTo>
                                  <a:pt x="15" y="4987"/>
                                </a:lnTo>
                                <a:lnTo>
                                  <a:pt x="0" y="5057"/>
                                </a:lnTo>
                                <a:lnTo>
                                  <a:pt x="0" y="5129"/>
                                </a:lnTo>
                                <a:lnTo>
                                  <a:pt x="15" y="5199"/>
                                </a:lnTo>
                                <a:lnTo>
                                  <a:pt x="46" y="5265"/>
                                </a:lnTo>
                                <a:lnTo>
                                  <a:pt x="93" y="5324"/>
                                </a:lnTo>
                                <a:lnTo>
                                  <a:pt x="1378" y="6609"/>
                                </a:lnTo>
                                <a:lnTo>
                                  <a:pt x="1437" y="6655"/>
                                </a:lnTo>
                                <a:lnTo>
                                  <a:pt x="1503" y="6686"/>
                                </a:lnTo>
                                <a:lnTo>
                                  <a:pt x="1573" y="6702"/>
                                </a:lnTo>
                                <a:lnTo>
                                  <a:pt x="1645" y="6702"/>
                                </a:lnTo>
                                <a:lnTo>
                                  <a:pt x="1715" y="6686"/>
                                </a:lnTo>
                                <a:lnTo>
                                  <a:pt x="1781" y="6655"/>
                                </a:lnTo>
                                <a:lnTo>
                                  <a:pt x="1840" y="6609"/>
                                </a:lnTo>
                                <a:lnTo>
                                  <a:pt x="3125" y="5324"/>
                                </a:lnTo>
                                <a:lnTo>
                                  <a:pt x="3171" y="5265"/>
                                </a:lnTo>
                                <a:lnTo>
                                  <a:pt x="3202" y="5199"/>
                                </a:lnTo>
                                <a:lnTo>
                                  <a:pt x="3218" y="5129"/>
                                </a:lnTo>
                                <a:lnTo>
                                  <a:pt x="3218" y="5057"/>
                                </a:lnTo>
                                <a:close/>
                                <a:moveTo>
                                  <a:pt x="3218" y="1574"/>
                                </a:moveTo>
                                <a:lnTo>
                                  <a:pt x="3202" y="1503"/>
                                </a:lnTo>
                                <a:lnTo>
                                  <a:pt x="3171" y="1437"/>
                                </a:lnTo>
                                <a:lnTo>
                                  <a:pt x="3125" y="1379"/>
                                </a:lnTo>
                                <a:lnTo>
                                  <a:pt x="1840" y="93"/>
                                </a:lnTo>
                                <a:lnTo>
                                  <a:pt x="1781" y="47"/>
                                </a:lnTo>
                                <a:lnTo>
                                  <a:pt x="1715" y="16"/>
                                </a:lnTo>
                                <a:lnTo>
                                  <a:pt x="1645" y="0"/>
                                </a:lnTo>
                                <a:lnTo>
                                  <a:pt x="1573" y="0"/>
                                </a:lnTo>
                                <a:lnTo>
                                  <a:pt x="1503" y="16"/>
                                </a:lnTo>
                                <a:lnTo>
                                  <a:pt x="1437" y="47"/>
                                </a:lnTo>
                                <a:lnTo>
                                  <a:pt x="1378" y="93"/>
                                </a:lnTo>
                                <a:lnTo>
                                  <a:pt x="93" y="1379"/>
                                </a:lnTo>
                                <a:lnTo>
                                  <a:pt x="46" y="1437"/>
                                </a:lnTo>
                                <a:lnTo>
                                  <a:pt x="15" y="1503"/>
                                </a:lnTo>
                                <a:lnTo>
                                  <a:pt x="0" y="1574"/>
                                </a:lnTo>
                                <a:lnTo>
                                  <a:pt x="0" y="1645"/>
                                </a:lnTo>
                                <a:lnTo>
                                  <a:pt x="15" y="1715"/>
                                </a:lnTo>
                                <a:lnTo>
                                  <a:pt x="46" y="1781"/>
                                </a:lnTo>
                                <a:lnTo>
                                  <a:pt x="93" y="1840"/>
                                </a:lnTo>
                                <a:lnTo>
                                  <a:pt x="1378" y="3125"/>
                                </a:lnTo>
                                <a:lnTo>
                                  <a:pt x="1437" y="3172"/>
                                </a:lnTo>
                                <a:lnTo>
                                  <a:pt x="1503" y="3203"/>
                                </a:lnTo>
                                <a:lnTo>
                                  <a:pt x="1573" y="3219"/>
                                </a:lnTo>
                                <a:lnTo>
                                  <a:pt x="1645" y="3219"/>
                                </a:lnTo>
                                <a:lnTo>
                                  <a:pt x="1715" y="3203"/>
                                </a:lnTo>
                                <a:lnTo>
                                  <a:pt x="1781" y="3172"/>
                                </a:lnTo>
                                <a:lnTo>
                                  <a:pt x="1840" y="3125"/>
                                </a:lnTo>
                                <a:lnTo>
                                  <a:pt x="3125" y="1840"/>
                                </a:lnTo>
                                <a:lnTo>
                                  <a:pt x="3171" y="1781"/>
                                </a:lnTo>
                                <a:lnTo>
                                  <a:pt x="3202" y="1715"/>
                                </a:lnTo>
                                <a:lnTo>
                                  <a:pt x="3218" y="1645"/>
                                </a:lnTo>
                                <a:lnTo>
                                  <a:pt x="3218" y="1574"/>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ACBF5" id="Group 92" o:spid="_x0000_s1026" style="position:absolute;margin-left:0;margin-top:0;width:595.3pt;height:667.3pt;z-index:-15932928;mso-position-horizontal-relative:page;mso-position-vertical-relative:page" coordsize="1190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">
                <v:shape id="Freeform 94" o:spid="_x0000_s1027" style="position:absolute;width:11906;height:12743;visibility:visible;mso-wrap-style:square;v-text-anchor:top" coordsize="11906,1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" path="m11906,l,,,9685r2458,2458l2512,12195r56,50l2625,12293r58,45l2742,12380r61,41l2865,12458r62,36l2991,12527r65,31l3121,12586r66,27l3254,12636r68,22l3390,12677r69,16l3528,12707r69,12l3667,12729r70,7l3807,12740r70,3l3948,12743r70,-3l4088,12736r70,-7l4228,12719r69,-12l4366,12693r69,-16l4503,12658r68,-22l4638,12613r66,-27l4769,12558r65,-31l4898,12494r62,-36l5022,12421r61,-41l5142,12338r58,-45l5257,12245r56,-50l5367,12143,11906,5605,11906,xe" fillcolor="#8dc63f" stroked="f">
                  <v:path arrowok="t" o:connecttype="custom" o:connectlocs="11906,0;0,0;0,9685;2458,12143;2512,12195;2568,12245;2625,12293;2683,12338;2742,12380;2803,12421;2865,12458;2927,12494;2991,12527;3056,12558;3121,12586;3187,12613;3254,12636;3322,12658;3390,12677;3459,12693;3528,12707;3597,12719;3667,12729;3737,12736;3807,12740;3877,12743;3948,12743;4018,12740;4088,12736;4158,12729;4228,12719;4297,12707;4366,12693;4435,12677;4503,12658;4571,12636;4638,12613;4704,12586;4769,12558;4834,12527;4898,12494;4960,12458;5022,12421;5083,12380;5142,12338;5200,12293;5257,12245;5313,12195;5367,12143;11906,5605;11906,0" o:connectangles="0,0,0,0,0,0,0,0,0,0,0,0,0,0,0,0,0,0,0,0,0,0,0,0,0,0,0,0,0,0,0,0,0,0,0,0,0,0,0,0,0,0,0,0,0,0,0,0,0,0,0"/>
                </v:shape>
                <v:shape id="AutoShape 93" o:spid="_x0000_s1028" style="position:absolute;left:8300;top:6644;width:3219;height:6702;visibility:visible;mso-wrap-style:square;v-text-anchor:top" coordsize="3219,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" path="m3218,5057r-16,-70l3171,4921r-46,-59l1840,3577r-59,-47l1715,3499r-70,-15l1573,3484r-70,15l1437,3530r-59,47l93,4862r-47,59l15,4987,,5057r,72l15,5199r31,66l93,5324,1378,6609r59,46l1503,6686r70,16l1645,6702r70,-16l1781,6655r59,-46l3125,5324r46,-59l3202,5199r16,-70l3218,5057xm3218,1574r-16,-71l3171,1437r-46,-58l1840,93,1781,47,1715,16,1645,r-72,l1503,16r-66,31l1378,93,93,1379r-47,58l15,1503,,1574r,71l15,1715r31,66l93,1840,1378,3125r59,47l1503,3203r70,16l1645,3219r70,-16l1781,3172r59,-47l3125,1840r46,-59l3202,1715r16,-70l3218,1574xe" fillcolor="#38b54a" stroked="f">
                  <v:path arrowok="t" o:connecttype="custom" o:connectlocs="3202,11631;3125,11506;1781,10174;1645,10128;1503,10143;1378,10221;46,11565;0,11701;15,11843;93,11968;1437,13299;1573,13346;1715,13330;1840,13253;3171,11909;3218,11773;3218,8218;3171,8081;1840,6737;1715,6660;1573,6644;1437,6691;93,8023;15,8147;0,8289;46,8425;1378,9769;1503,9847;1645,9863;1781,9816;3125,8484;3202,8359;3218,8218" o:connectangles="0,0,0,0,0,0,0,0,0,0,0,0,0,0,0,0,0,0,0,0,0,0,0,0,0,0,0,0,0,0,0,0,0"/>
                </v:shape>
                <w10:wrap anchorx="page" anchory="page"/>
              </v:group>
            </w:pict>
          </mc:Fallback>
        </mc:AlternateContent>
      </w:r>
      <w:r>
        <w:rPr>
          <w:noProof/>
        </w:rPr>
        <mc:AlternateContent>
          <mc:Choice Requires="wpg">
            <w:drawing>
              <wp:anchor distT="0" distB="0" distL="114300" distR="114300" simplePos="0" relativeHeight="15726080" behindDoc="0" locked="0" layoutInCell="1" allowOverlap="1" wp14:anchorId="2F277F11" wp14:editId="3F97BCBD">
                <wp:simplePos x="0" y="0"/>
                <wp:positionH relativeFrom="page">
                  <wp:posOffset>5452110</wp:posOffset>
                </wp:positionH>
                <wp:positionV relativeFrom="page">
                  <wp:posOffset>9233535</wp:posOffset>
                </wp:positionV>
                <wp:extent cx="1681480" cy="1086485"/>
                <wp:effectExtent l="0" t="0" r="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86485"/>
                          <a:chOff x="8586" y="14541"/>
                          <a:chExt cx="2648" cy="1711"/>
                        </a:xfrm>
                      </wpg:grpSpPr>
                      <wps:wsp>
                        <wps:cNvPr id="93"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9D1F39" id="Group 83" o:spid="_x0000_s1026" style="position:absolute;margin-left:429.3pt;margin-top:727.05pt;width:132.4pt;height:85.55pt;z-index:15726080;mso-position-horizontal-relative:page;mso-position-vertical-relative:page"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">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">
                  <v:imagedata r:id="rId12"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">
                  <v:imagedata r:id="rId13"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">
                  <v:imagedata r:id="rId14"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">
                  <v:imagedata r:id="rId15" o:title=""/>
                </v:shape>
                <w10:wrap anchorx="page" anchory="page"/>
              </v:group>
            </w:pict>
          </mc:Fallback>
        </mc:AlternateContent>
      </w:r>
    </w:p>
    <w:p w14:paraId="33BF57E3" w14:textId="77777777" w:rsidR="00192552" w:rsidRDefault="00192552">
      <w:pPr>
        <w:pStyle w:val="Plattetekst"/>
        <w:rPr>
          <w:rFonts w:ascii="Times New Roman"/>
        </w:rPr>
      </w:pPr>
    </w:p>
    <w:p w14:paraId="4E9B7C27" w14:textId="77777777" w:rsidR="00192552" w:rsidRDefault="00192552">
      <w:pPr>
        <w:pStyle w:val="Plattetekst"/>
        <w:rPr>
          <w:rFonts w:ascii="Times New Roman"/>
        </w:rPr>
      </w:pPr>
    </w:p>
    <w:p w14:paraId="3DF6B218" w14:textId="77777777" w:rsidR="00192552" w:rsidRDefault="00192552">
      <w:pPr>
        <w:pStyle w:val="Plattetekst"/>
        <w:rPr>
          <w:rFonts w:ascii="Times New Roman"/>
        </w:rPr>
      </w:pPr>
    </w:p>
    <w:p w14:paraId="3C1B18F6" w14:textId="77777777" w:rsidR="00192552" w:rsidRDefault="00192552">
      <w:pPr>
        <w:pStyle w:val="Plattetekst"/>
        <w:spacing w:before="2"/>
        <w:rPr>
          <w:rFonts w:ascii="Times New Roman"/>
          <w:sz w:val="17"/>
        </w:rPr>
      </w:pPr>
    </w:p>
    <w:p w14:paraId="77B0B165" w14:textId="77777777" w:rsidR="00192552" w:rsidRDefault="00192552">
      <w:pPr>
        <w:pStyle w:val="Plattetekst"/>
        <w:rPr>
          <w:rFonts w:ascii="Prometo"/>
          <w:b/>
          <w:sz w:val="138"/>
        </w:rPr>
      </w:pPr>
    </w:p>
    <w:p w14:paraId="509278BC" w14:textId="77777777" w:rsidR="00192552" w:rsidRDefault="00192552">
      <w:pPr>
        <w:pStyle w:val="Plattetekst"/>
        <w:spacing w:before="6"/>
        <w:rPr>
          <w:rFonts w:ascii="Prometo"/>
          <w:b/>
          <w:sz w:val="175"/>
        </w:rPr>
      </w:pPr>
    </w:p>
    <w:p w14:paraId="12816716" w14:textId="77777777" w:rsidR="00A60F95" w:rsidRDefault="00FF0F84" w:rsidP="006721A1">
      <w:pPr>
        <w:pStyle w:val="Titel"/>
        <w:ind w:left="1276"/>
        <w:rPr>
          <w:color w:val="FFFFFF"/>
        </w:rPr>
      </w:pPr>
      <w:r>
        <w:rPr>
          <w:color w:val="FFFFFF"/>
        </w:rPr>
        <w:t xml:space="preserve">Reglement </w:t>
      </w:r>
      <w:r w:rsidR="00A60F95">
        <w:rPr>
          <w:color w:val="FFFFFF"/>
        </w:rPr>
        <w:t>poetshulp</w:t>
      </w:r>
    </w:p>
    <w:p w14:paraId="7EBD27A4" w14:textId="2816ECA6" w:rsidR="00192552" w:rsidRDefault="00A02E24" w:rsidP="006721A1">
      <w:pPr>
        <w:pStyle w:val="Titel"/>
        <w:ind w:left="1276"/>
      </w:pPr>
      <w:r>
        <w:rPr>
          <w:color w:val="FFFFFF"/>
        </w:rPr>
        <w:t>Herselt</w:t>
      </w:r>
    </w:p>
    <w:p w14:paraId="39A6B4E4" w14:textId="77777777" w:rsidR="00192552" w:rsidRDefault="00192552">
      <w:pPr>
        <w:pStyle w:val="Plattetekst"/>
        <w:rPr>
          <w:rFonts w:ascii="Prometo"/>
          <w:b/>
        </w:rPr>
      </w:pPr>
    </w:p>
    <w:p w14:paraId="4B766179" w14:textId="77777777" w:rsidR="00192552" w:rsidRDefault="00192552">
      <w:pPr>
        <w:pStyle w:val="Plattetekst"/>
        <w:rPr>
          <w:rFonts w:ascii="Prometo"/>
          <w:b/>
        </w:rPr>
      </w:pPr>
    </w:p>
    <w:p w14:paraId="154044A3" w14:textId="77777777" w:rsidR="00192552" w:rsidRDefault="00192552">
      <w:pPr>
        <w:pStyle w:val="Plattetekst"/>
        <w:rPr>
          <w:rFonts w:ascii="Prometo"/>
          <w:b/>
        </w:rPr>
      </w:pPr>
    </w:p>
    <w:p w14:paraId="5D95CB79" w14:textId="77777777" w:rsidR="00192552" w:rsidRDefault="00192552">
      <w:pPr>
        <w:pStyle w:val="Plattetekst"/>
        <w:rPr>
          <w:rFonts w:ascii="Prometo"/>
          <w:b/>
        </w:rPr>
      </w:pPr>
    </w:p>
    <w:p w14:paraId="4DAFB686" w14:textId="77777777" w:rsidR="00FF0F84" w:rsidRDefault="00FF0F84" w:rsidP="005B7E62">
      <w:pPr>
        <w:spacing w:before="104"/>
        <w:ind w:right="105"/>
        <w:rPr>
          <w:rFonts w:ascii="Prometo-Medium"/>
          <w:color w:val="FFFFFF"/>
          <w:sz w:val="28"/>
        </w:rPr>
      </w:pPr>
    </w:p>
    <w:p w14:paraId="2792AFD1" w14:textId="4DA8541D" w:rsidR="00192552" w:rsidRDefault="007B5ED7">
      <w:pPr>
        <w:spacing w:before="104"/>
        <w:ind w:left="8118" w:right="105"/>
        <w:jc w:val="center"/>
        <w:rPr>
          <w:rFonts w:ascii="Prometo-Medium"/>
          <w:sz w:val="28"/>
        </w:rPr>
      </w:pPr>
      <w:r>
        <w:rPr>
          <w:rFonts w:ascii="Prometo-Medium"/>
          <w:color w:val="FFFFFF"/>
          <w:sz w:val="28"/>
        </w:rPr>
        <w:t>goedgekeurd op</w:t>
      </w:r>
    </w:p>
    <w:p w14:paraId="416FB360" w14:textId="2B2D4926" w:rsidR="00192552" w:rsidRDefault="00B41E4A">
      <w:pPr>
        <w:spacing w:before="73"/>
        <w:ind w:left="8116" w:right="105"/>
        <w:jc w:val="center"/>
        <w:rPr>
          <w:rFonts w:ascii="Prometo-Medium"/>
          <w:sz w:val="23"/>
        </w:rPr>
      </w:pPr>
      <w:r>
        <w:rPr>
          <w:rFonts w:ascii="Prometo-Medium"/>
          <w:color w:val="FFFFFF"/>
          <w:w w:val="105"/>
          <w:sz w:val="23"/>
        </w:rPr>
        <w:t>2</w:t>
      </w:r>
      <w:r w:rsidR="00F4145A">
        <w:rPr>
          <w:rFonts w:ascii="Prometo-Medium"/>
          <w:color w:val="FFFFFF"/>
          <w:w w:val="105"/>
          <w:sz w:val="23"/>
        </w:rPr>
        <w:t>0</w:t>
      </w:r>
      <w:r>
        <w:rPr>
          <w:rFonts w:ascii="Prometo-Medium"/>
          <w:color w:val="FFFFFF"/>
          <w:w w:val="105"/>
          <w:sz w:val="23"/>
        </w:rPr>
        <w:t>/11/2023</w:t>
      </w:r>
    </w:p>
    <w:p w14:paraId="75414A88" w14:textId="77777777" w:rsidR="00192552" w:rsidRDefault="00192552">
      <w:pPr>
        <w:jc w:val="center"/>
        <w:rPr>
          <w:rFonts w:ascii="Prometo-Medium"/>
          <w:sz w:val="23"/>
        </w:rPr>
        <w:sectPr w:rsidR="00192552">
          <w:type w:val="continuous"/>
          <w:pgSz w:w="11910" w:h="16840"/>
          <w:pgMar w:top="0" w:right="820" w:bottom="280" w:left="720" w:header="708" w:footer="708" w:gutter="0"/>
          <w:cols w:space="708"/>
        </w:sectPr>
      </w:pPr>
    </w:p>
    <w:p w14:paraId="64D52962" w14:textId="1D4E76E3" w:rsidR="00192552" w:rsidRPr="00FF0F84" w:rsidRDefault="002A0199" w:rsidP="00FF0F84">
      <w:pPr>
        <w:pStyle w:val="Kop1"/>
      </w:pPr>
      <w:r w:rsidRPr="00FF0F84">
        <w:lastRenderedPageBreak/>
        <mc:AlternateContent>
          <mc:Choice Requires="wpg">
            <w:drawing>
              <wp:anchor distT="0" distB="0" distL="114300" distR="114300" simplePos="0" relativeHeight="487387136" behindDoc="1" locked="0" layoutInCell="1" allowOverlap="1" wp14:anchorId="19428918" wp14:editId="3B307008">
                <wp:simplePos x="0" y="0"/>
                <wp:positionH relativeFrom="page">
                  <wp:posOffset>539750</wp:posOffset>
                </wp:positionH>
                <wp:positionV relativeFrom="paragraph">
                  <wp:posOffset>-3175</wp:posOffset>
                </wp:positionV>
                <wp:extent cx="955675" cy="522605"/>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9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F0531" id="Group 80" o:spid="_x0000_s1026" style="position:absolute;margin-left:42.5pt;margin-top:-.25pt;width:75.25pt;height:41.15pt;z-index:-15929344;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8zH5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A579D0">
        <w:t>Doel</w:t>
      </w:r>
    </w:p>
    <w:p w14:paraId="12E18D96" w14:textId="1C10AB9C" w:rsidR="00192552" w:rsidRDefault="002644F2">
      <w:pPr>
        <w:pStyle w:val="Plattetekst"/>
        <w:spacing w:before="5"/>
        <w:rPr>
          <w:rFonts w:ascii="Prometo-Medium"/>
          <w:sz w:val="14"/>
        </w:rPr>
      </w:pPr>
      <w:r>
        <w:rPr>
          <w:noProof/>
        </w:rPr>
        <mc:AlternateContent>
          <mc:Choice Requires="wpg">
            <w:drawing>
              <wp:anchor distT="0" distB="0" distL="0" distR="0" simplePos="0" relativeHeight="487588864" behindDoc="1" locked="0" layoutInCell="1" allowOverlap="1" wp14:anchorId="2B3F35BD" wp14:editId="4C46C6C9">
                <wp:simplePos x="0" y="0"/>
                <wp:positionH relativeFrom="page">
                  <wp:posOffset>670560</wp:posOffset>
                </wp:positionH>
                <wp:positionV relativeFrom="paragraph">
                  <wp:posOffset>136525</wp:posOffset>
                </wp:positionV>
                <wp:extent cx="5803265" cy="1645920"/>
                <wp:effectExtent l="0" t="0" r="26035" b="11430"/>
                <wp:wrapTopAndBottom/>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1645920"/>
                          <a:chOff x="1060" y="224"/>
                          <a:chExt cx="9139" cy="3784"/>
                        </a:xfrm>
                      </wpg:grpSpPr>
                      <wps:wsp>
                        <wps:cNvPr id="76" name="Freeform 68"/>
                        <wps:cNvSpPr>
                          <a:spLocks/>
                        </wps:cNvSpPr>
                        <wps:spPr bwMode="auto">
                          <a:xfrm>
                            <a:off x="1060" y="229"/>
                            <a:ext cx="9139" cy="3779"/>
                          </a:xfrm>
                          <a:custGeom>
                            <a:avLst/>
                            <a:gdLst>
                              <a:gd name="T0" fmla="+- 0 10200 1061"/>
                              <a:gd name="T1" fmla="*/ T0 w 9139"/>
                              <a:gd name="T2" fmla="+- 0 4008 229"/>
                              <a:gd name="T3" fmla="*/ 4008 h 3779"/>
                              <a:gd name="T4" fmla="+- 0 10200 1061"/>
                              <a:gd name="T5" fmla="*/ T4 w 9139"/>
                              <a:gd name="T6" fmla="+- 0 229 229"/>
                              <a:gd name="T7" fmla="*/ 229 h 3779"/>
                              <a:gd name="T8" fmla="+- 0 1061 1061"/>
                              <a:gd name="T9" fmla="*/ T8 w 9139"/>
                              <a:gd name="T10" fmla="+- 0 229 229"/>
                              <a:gd name="T11" fmla="*/ 229 h 3779"/>
                              <a:gd name="T12" fmla="+- 0 1061 1061"/>
                              <a:gd name="T13" fmla="*/ T12 w 9139"/>
                              <a:gd name="T14" fmla="+- 0 978 229"/>
                              <a:gd name="T15" fmla="*/ 978 h 3779"/>
                              <a:gd name="T16" fmla="+- 0 1370 1061"/>
                              <a:gd name="T17" fmla="*/ T16 w 9139"/>
                              <a:gd name="T18" fmla="+- 0 1353 229"/>
                              <a:gd name="T19" fmla="*/ 1353 h 3779"/>
                              <a:gd name="T20" fmla="+- 0 1408 1061"/>
                              <a:gd name="T21" fmla="*/ T20 w 9139"/>
                              <a:gd name="T22" fmla="+- 0 1417 229"/>
                              <a:gd name="T23" fmla="*/ 1417 h 3779"/>
                              <a:gd name="T24" fmla="+- 0 1427 1061"/>
                              <a:gd name="T25" fmla="*/ T24 w 9139"/>
                              <a:gd name="T26" fmla="+- 0 1490 229"/>
                              <a:gd name="T27" fmla="*/ 1490 h 3779"/>
                              <a:gd name="T28" fmla="+- 0 1427 1061"/>
                              <a:gd name="T29" fmla="*/ T28 w 9139"/>
                              <a:gd name="T30" fmla="+- 0 1566 229"/>
                              <a:gd name="T31" fmla="*/ 1566 h 3779"/>
                              <a:gd name="T32" fmla="+- 0 1408 1061"/>
                              <a:gd name="T33" fmla="*/ T32 w 9139"/>
                              <a:gd name="T34" fmla="+- 0 1639 229"/>
                              <a:gd name="T35" fmla="*/ 1639 h 3779"/>
                              <a:gd name="T36" fmla="+- 0 1370 1061"/>
                              <a:gd name="T37" fmla="*/ T36 w 9139"/>
                              <a:gd name="T38" fmla="+- 0 1703 229"/>
                              <a:gd name="T39" fmla="*/ 1703 h 3779"/>
                              <a:gd name="T40" fmla="+- 0 1061 1061"/>
                              <a:gd name="T41" fmla="*/ T40 w 9139"/>
                              <a:gd name="T42" fmla="+- 0 2078 229"/>
                              <a:gd name="T43" fmla="*/ 2078 h 3779"/>
                              <a:gd name="T44" fmla="+- 0 1061 1061"/>
                              <a:gd name="T45" fmla="*/ T44 w 9139"/>
                              <a:gd name="T46" fmla="+- 0 4008 229"/>
                              <a:gd name="T47" fmla="*/ 4008 h 3779"/>
                              <a:gd name="T48" fmla="+- 0 10200 1061"/>
                              <a:gd name="T49" fmla="*/ T48 w 9139"/>
                              <a:gd name="T50" fmla="+- 0 4008 229"/>
                              <a:gd name="T51" fmla="*/ 4008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3779">
                                <a:moveTo>
                                  <a:pt x="9139" y="3779"/>
                                </a:moveTo>
                                <a:lnTo>
                                  <a:pt x="9139" y="0"/>
                                </a:lnTo>
                                <a:lnTo>
                                  <a:pt x="0" y="0"/>
                                </a:lnTo>
                                <a:lnTo>
                                  <a:pt x="0" y="749"/>
                                </a:lnTo>
                                <a:lnTo>
                                  <a:pt x="309" y="1124"/>
                                </a:lnTo>
                                <a:lnTo>
                                  <a:pt x="347" y="1188"/>
                                </a:lnTo>
                                <a:lnTo>
                                  <a:pt x="366" y="1261"/>
                                </a:lnTo>
                                <a:lnTo>
                                  <a:pt x="366" y="1337"/>
                                </a:lnTo>
                                <a:lnTo>
                                  <a:pt x="347" y="1410"/>
                                </a:lnTo>
                                <a:lnTo>
                                  <a:pt x="309" y="1474"/>
                                </a:lnTo>
                                <a:lnTo>
                                  <a:pt x="0" y="1849"/>
                                </a:lnTo>
                                <a:lnTo>
                                  <a:pt x="0" y="3779"/>
                                </a:lnTo>
                                <a:lnTo>
                                  <a:pt x="9139" y="3779"/>
                                </a:lnTo>
                                <a:close/>
                              </a:path>
                            </a:pathLst>
                          </a:custGeom>
                          <a:noFill/>
                          <a:ln w="6350">
                            <a:solidFill>
                              <a:srgbClr val="8DC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7"/>
                        <wps:cNvSpPr txBox="1">
                          <a:spLocks noChangeArrowheads="1"/>
                        </wps:cNvSpPr>
                        <wps:spPr bwMode="auto">
                          <a:xfrm>
                            <a:off x="1211" y="224"/>
                            <a:ext cx="8653" cy="3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0B564525" w14:textId="63354987" w:rsidR="000C1F6E" w:rsidRDefault="00EE6A9A" w:rsidP="009A0432">
                              <w:pPr>
                                <w:pStyle w:val="Geenafstand"/>
                                <w:ind w:left="284"/>
                                <w:rPr>
                                  <w:lang w:val="nl-BE"/>
                                </w:rPr>
                              </w:pPr>
                              <w:r>
                                <w:rPr>
                                  <w:lang w:val="nl-BE"/>
                                </w:rPr>
                                <w:t>Poetshulp vanuit het OCMW is aanvullend op hulp geboden door familie, buren en vrienden. Deze dienst</w:t>
                              </w:r>
                              <w:r w:rsidR="00E703B4">
                                <w:rPr>
                                  <w:lang w:val="nl-BE"/>
                                </w:rPr>
                                <w:t xml:space="preserve"> heeft tot doel om </w:t>
                              </w:r>
                              <w:r w:rsidR="000C1F6E">
                                <w:rPr>
                                  <w:lang w:val="nl-BE"/>
                                </w:rPr>
                                <w:t>ouderen of personen met een zorgnood in staat te stellen zo lang mogelijk in hun vertrouwde omgeving te blijven wonen</w:t>
                              </w:r>
                              <w:r w:rsidR="00E703B4">
                                <w:rPr>
                                  <w:lang w:val="nl-BE"/>
                                </w:rPr>
                                <w:t>.</w:t>
                              </w:r>
                              <w:r w:rsidR="002644F2">
                                <w:rPr>
                                  <w:lang w:val="nl-BE"/>
                                </w:rPr>
                                <w:t xml:space="preserve"> </w:t>
                              </w:r>
                            </w:p>
                            <w:p w14:paraId="7DE12A96" w14:textId="67F5075E" w:rsidR="000C1F6E" w:rsidRPr="00E703B4" w:rsidRDefault="002644F2" w:rsidP="009A0432">
                              <w:pPr>
                                <w:pStyle w:val="Geenafstand"/>
                                <w:ind w:left="284"/>
                                <w:rPr>
                                  <w:lang w:val="nl-BE"/>
                                </w:rPr>
                              </w:pPr>
                              <w:r>
                                <w:rPr>
                                  <w:lang w:val="nl-BE"/>
                                </w:rPr>
                                <w:t xml:space="preserve">Wanneer er geen open plaatsen beschikbaar zijn, dan kan er worden doorverwezen naar een partner die poetshulp aanbiedt in de regio. Als het aangewezen is om meer gespecialiseerde diensten in te schakelen dan gaat het OCMW met deze diensten in overleg om te bekijken in hoeverre de hulp vanuit verschillende diensten gecombineerd kan worden.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F35BD" id="Group 66" o:spid="_x0000_s1026" style="position:absolute;margin-left:52.8pt;margin-top:10.75pt;width:456.95pt;height:129.6pt;z-index:-15727616;mso-wrap-distance-left:0;mso-wrap-distance-right:0;mso-position-horizontal-relative:page" coordorigin="1060,224" coordsize="9139,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">
                <v:shape id="Freeform 68" o:spid="_x0000_s1027" style="position:absolute;left:1060;top:229;width:9139;height:3779;visibility:visible;mso-wrap-style:square;v-text-anchor:top"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" path="m9139,3779l9139,,,,,749r309,375l347,1188r19,73l366,1337r-19,73l309,1474,,1849,,3779r9139,xe" filled="f" strokecolor="#8dc63f" strokeweight=".5pt">
                  <v:path arrowok="t" o:connecttype="custom" o:connectlocs="9139,4008;9139,229;0,229;0,978;309,1353;347,1417;366,1490;366,1566;347,1639;309,1703;0,2078;0,4008;9139,4008" o:connectangles="0,0,0,0,0,0,0,0,0,0,0,0,0"/>
                </v:shape>
                <v:shapetype id="_x0000_t202" coordsize="21600,21600" o:spt="202" path="m,l,21600r21600,l21600,xe">
                  <v:stroke joinstyle="miter"/>
                  <v:path gradientshapeok="t" o:connecttype="rect"/>
                </v:shapetype>
                <v:shape id="Text Box 67" o:spid="_x0000_s1028" type="#_x0000_t202" style="position:absolute;left:1211;top:224;width:8653;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0B564525" w14:textId="63354987" w:rsidR="000C1F6E" w:rsidRDefault="00EE6A9A" w:rsidP="009A0432">
                        <w:pPr>
                          <w:pStyle w:val="Geenafstand"/>
                          <w:ind w:left="284"/>
                          <w:rPr>
                            <w:lang w:val="nl-BE"/>
                          </w:rPr>
                        </w:pPr>
                        <w:r>
                          <w:rPr>
                            <w:lang w:val="nl-BE"/>
                          </w:rPr>
                          <w:t>Poetshulp vanuit het OCMW is aanvullend op hulp geboden door familie, buren en vrienden. Deze dienst</w:t>
                        </w:r>
                        <w:r w:rsidR="00E703B4">
                          <w:rPr>
                            <w:lang w:val="nl-BE"/>
                          </w:rPr>
                          <w:t xml:space="preserve"> heeft tot doel om </w:t>
                        </w:r>
                        <w:r w:rsidR="000C1F6E">
                          <w:rPr>
                            <w:lang w:val="nl-BE"/>
                          </w:rPr>
                          <w:t>ouderen of personen met een zorgnood in staat te stellen zo lang mogelijk in hun vertrouwde omgeving te blijven wonen</w:t>
                        </w:r>
                        <w:r w:rsidR="00E703B4">
                          <w:rPr>
                            <w:lang w:val="nl-BE"/>
                          </w:rPr>
                          <w:t>.</w:t>
                        </w:r>
                        <w:r w:rsidR="002644F2">
                          <w:rPr>
                            <w:lang w:val="nl-BE"/>
                          </w:rPr>
                          <w:t xml:space="preserve"> </w:t>
                        </w:r>
                      </w:p>
                      <w:p w14:paraId="7DE12A96" w14:textId="67F5075E" w:rsidR="000C1F6E" w:rsidRPr="00E703B4" w:rsidRDefault="002644F2" w:rsidP="009A0432">
                        <w:pPr>
                          <w:pStyle w:val="Geenafstand"/>
                          <w:ind w:left="284"/>
                          <w:rPr>
                            <w:lang w:val="nl-BE"/>
                          </w:rPr>
                        </w:pPr>
                        <w:r>
                          <w:rPr>
                            <w:lang w:val="nl-BE"/>
                          </w:rPr>
                          <w:t xml:space="preserve">Wanneer er geen open plaatsen beschikbaar zijn, dan kan er worden doorverwezen naar een partner die poetshulp aanbiedt in de regio. Als het aangewezen is om meer gespecialiseerde diensten in te schakelen dan gaat het OCMW met deze diensten in overleg om te bekijken in hoeverre de hulp vanuit verschillende diensten gecombineerd kan worden. </w:t>
                        </w:r>
                      </w:p>
                    </w:txbxContent>
                  </v:textbox>
                </v:shape>
                <w10:wrap type="topAndBottom" anchorx="page"/>
              </v:group>
            </w:pict>
          </mc:Fallback>
        </mc:AlternateContent>
      </w:r>
    </w:p>
    <w:p w14:paraId="3B288625" w14:textId="00CEE415" w:rsidR="00192552" w:rsidRDefault="00192552">
      <w:pPr>
        <w:pStyle w:val="Plattetekst"/>
        <w:rPr>
          <w:rFonts w:ascii="Prometo-Medium"/>
        </w:rPr>
      </w:pPr>
    </w:p>
    <w:p w14:paraId="233B398E" w14:textId="116B3764" w:rsidR="00550D72" w:rsidRDefault="00550D72" w:rsidP="00550D72">
      <w:pPr>
        <w:pStyle w:val="Kop1"/>
      </w:pPr>
      <w:r w:rsidRPr="00FF0F84">
        <mc:AlternateContent>
          <mc:Choice Requires="wpg">
            <w:drawing>
              <wp:anchor distT="0" distB="0" distL="114300" distR="114300" simplePos="0" relativeHeight="487601152" behindDoc="1" locked="0" layoutInCell="1" allowOverlap="1" wp14:anchorId="36060C38" wp14:editId="5244EBBA">
                <wp:simplePos x="0" y="0"/>
                <wp:positionH relativeFrom="page">
                  <wp:posOffset>539750</wp:posOffset>
                </wp:positionH>
                <wp:positionV relativeFrom="paragraph">
                  <wp:posOffset>-3175</wp:posOffset>
                </wp:positionV>
                <wp:extent cx="955675" cy="522605"/>
                <wp:effectExtent l="0" t="0" r="0" b="0"/>
                <wp:wrapNone/>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F92D9" id="Group 80" o:spid="_x0000_s1026" style="position:absolute;margin-left:42.5pt;margin-top:-.25pt;width:75.25pt;height:41.15pt;z-index:-1571532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DfaAYAAJYZAAAOAAAAZHJzL2Uyb0RvYy54bWzcmdtu4zYQhu8L9B0IXbbI2pKog404iyBp&#10;ggLbdtFVH4CRZcuoLKqUEmf79J0hRYd0SFvYAr1oLmLL/E3OfDMc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Doelpubliek</w:t>
      </w:r>
    </w:p>
    <w:p w14:paraId="5938B212" w14:textId="6F1445F6" w:rsidR="00550D72" w:rsidRDefault="00550D72" w:rsidP="00550D72"/>
    <w:p w14:paraId="77CCDE02" w14:textId="493C8394" w:rsidR="00550D72" w:rsidRDefault="00550D72" w:rsidP="001369C4">
      <w:pPr>
        <w:ind w:left="284"/>
        <w:rPr>
          <w:b/>
          <w:bCs/>
        </w:rPr>
      </w:pPr>
      <w:r>
        <w:rPr>
          <w:b/>
          <w:bCs/>
        </w:rPr>
        <w:t>Artikel 1.</w:t>
      </w:r>
      <w:r>
        <w:rPr>
          <w:b/>
          <w:bCs/>
        </w:rPr>
        <w:tab/>
      </w:r>
    </w:p>
    <w:p w14:paraId="5E9556DE" w14:textId="091B1C5C" w:rsidR="001369C4" w:rsidRDefault="001369C4" w:rsidP="001369C4">
      <w:pPr>
        <w:ind w:left="284"/>
      </w:pPr>
      <w:r>
        <w:t xml:space="preserve">Wie kan er bij het </w:t>
      </w:r>
      <w:r w:rsidR="000D19F3">
        <w:t>OCMW</w:t>
      </w:r>
      <w:r>
        <w:t xml:space="preserve"> terecht voor </w:t>
      </w:r>
      <w:r w:rsidR="004B33DA">
        <w:t>poetshulp</w:t>
      </w:r>
      <w:r>
        <w:t xml:space="preserve">? </w:t>
      </w:r>
    </w:p>
    <w:p w14:paraId="223265C8" w14:textId="2853D97B" w:rsidR="001369C4" w:rsidRDefault="004902E6" w:rsidP="001369C4">
      <w:pPr>
        <w:ind w:left="284"/>
      </w:pPr>
      <w:r>
        <w:t xml:space="preserve">§ 1. </w:t>
      </w:r>
      <w:r w:rsidR="001369C4">
        <w:t xml:space="preserve">Elke inwoner van Herselt die voldoet aan één van de volgende voorwaarden: </w:t>
      </w:r>
    </w:p>
    <w:p w14:paraId="0277690D" w14:textId="586F36AC" w:rsidR="001369C4" w:rsidRDefault="001369C4" w:rsidP="001369C4">
      <w:pPr>
        <w:pStyle w:val="Lijstalinea"/>
        <w:numPr>
          <w:ilvl w:val="0"/>
          <w:numId w:val="8"/>
        </w:numPr>
        <w:spacing w:line="276" w:lineRule="auto"/>
      </w:pPr>
      <w:r>
        <w:t>65 jaar</w:t>
      </w:r>
      <w:r w:rsidR="00836B9C">
        <w:t xml:space="preserve"> zijn of ouder</w:t>
      </w:r>
      <w:r>
        <w:t xml:space="preserve">; </w:t>
      </w:r>
    </w:p>
    <w:p w14:paraId="6D3B610B" w14:textId="6D17F9B4" w:rsidR="00325FE4" w:rsidRDefault="001369C4" w:rsidP="00325FE4">
      <w:pPr>
        <w:pStyle w:val="Lijstalinea"/>
        <w:numPr>
          <w:ilvl w:val="0"/>
          <w:numId w:val="8"/>
        </w:numPr>
        <w:spacing w:line="276" w:lineRule="auto"/>
      </w:pPr>
      <w:r>
        <w:t>recht he</w:t>
      </w:r>
      <w:r w:rsidR="000316E4">
        <w:t>bben</w:t>
      </w:r>
      <w:r>
        <w:t xml:space="preserve"> op een uitkering van de </w:t>
      </w:r>
      <w:r w:rsidR="00325FE4">
        <w:t>Vlaamse Sociale Bescherming</w:t>
      </w:r>
      <w:r>
        <w:t>;</w:t>
      </w:r>
    </w:p>
    <w:p w14:paraId="725CC7EB" w14:textId="14E93370" w:rsidR="00325FE4" w:rsidRDefault="00325FE4" w:rsidP="00325FE4">
      <w:pPr>
        <w:pStyle w:val="Lijstalinea"/>
        <w:numPr>
          <w:ilvl w:val="0"/>
          <w:numId w:val="8"/>
        </w:numPr>
        <w:spacing w:line="276" w:lineRule="auto"/>
      </w:pPr>
      <w:r>
        <w:t>een score</w:t>
      </w:r>
      <w:r w:rsidR="000316E4">
        <w:t xml:space="preserve"> hebben</w:t>
      </w:r>
      <w:r>
        <w:t xml:space="preserve"> van minstens 13 op de </w:t>
      </w:r>
      <w:proofErr w:type="spellStart"/>
      <w:r>
        <w:t>BelRAI</w:t>
      </w:r>
      <w:proofErr w:type="spellEnd"/>
      <w:r>
        <w:t xml:space="preserve"> </w:t>
      </w:r>
      <w:proofErr w:type="spellStart"/>
      <w:r>
        <w:t>screener</w:t>
      </w:r>
      <w:proofErr w:type="spellEnd"/>
      <w:r>
        <w:t xml:space="preserve"> of minstens 6 punten op de som van de modules IADL en ADL van de </w:t>
      </w:r>
      <w:proofErr w:type="spellStart"/>
      <w:r>
        <w:t>BelRAI</w:t>
      </w:r>
      <w:proofErr w:type="spellEnd"/>
      <w:r>
        <w:t xml:space="preserve"> </w:t>
      </w:r>
      <w:proofErr w:type="spellStart"/>
      <w:r>
        <w:t>screener</w:t>
      </w:r>
      <w:proofErr w:type="spellEnd"/>
      <w:r>
        <w:t>;</w:t>
      </w:r>
    </w:p>
    <w:p w14:paraId="09688B31" w14:textId="2EC7111D" w:rsidR="001369C4" w:rsidRDefault="001369C4" w:rsidP="001369C4">
      <w:pPr>
        <w:pStyle w:val="Lijstalinea"/>
        <w:numPr>
          <w:ilvl w:val="0"/>
          <w:numId w:val="8"/>
        </w:numPr>
        <w:spacing w:line="276" w:lineRule="auto"/>
      </w:pPr>
      <w:r>
        <w:t xml:space="preserve">een score </w:t>
      </w:r>
      <w:r w:rsidR="000316E4">
        <w:t xml:space="preserve">hebben </w:t>
      </w:r>
      <w:r>
        <w:t xml:space="preserve">van minimum </w:t>
      </w:r>
      <w:r w:rsidR="00750443">
        <w:t>12</w:t>
      </w:r>
      <w:r>
        <w:t xml:space="preserve"> punten op </w:t>
      </w:r>
      <w:r w:rsidR="005D24F6">
        <w:t xml:space="preserve">het criterium zelfredzaamheid van </w:t>
      </w:r>
      <w:r>
        <w:t xml:space="preserve">de schaal van de Federale Overheidsdienst Sociale Zekerheid; </w:t>
      </w:r>
    </w:p>
    <w:p w14:paraId="0AB08483" w14:textId="5CA0EA89" w:rsidR="001369C4" w:rsidRDefault="001369C4" w:rsidP="001369C4">
      <w:pPr>
        <w:pStyle w:val="Lijstalinea"/>
        <w:numPr>
          <w:ilvl w:val="0"/>
          <w:numId w:val="8"/>
        </w:numPr>
        <w:spacing w:line="276" w:lineRule="auto"/>
      </w:pPr>
      <w:r>
        <w:t xml:space="preserve">medische redenen mits voorlegging van een medisch attest (dat attest moet om de 6 maanden hernieuwd worden); </w:t>
      </w:r>
    </w:p>
    <w:p w14:paraId="30D8416D" w14:textId="1B0AF74B" w:rsidR="001369C4" w:rsidRPr="00163413" w:rsidRDefault="001369C4" w:rsidP="001369C4">
      <w:pPr>
        <w:pStyle w:val="Lijstalinea"/>
        <w:numPr>
          <w:ilvl w:val="0"/>
          <w:numId w:val="8"/>
        </w:numPr>
        <w:spacing w:line="276" w:lineRule="auto"/>
      </w:pPr>
      <w:r>
        <w:t>zich in een moeilijke (</w:t>
      </w:r>
      <w:proofErr w:type="spellStart"/>
      <w:r>
        <w:t>psycho</w:t>
      </w:r>
      <w:proofErr w:type="spellEnd"/>
      <w:r>
        <w:t xml:space="preserve">-)sociale situatie bevinden </w:t>
      </w:r>
      <w:r w:rsidR="00C22DFA">
        <w:t xml:space="preserve">of een </w:t>
      </w:r>
      <w:r w:rsidR="00C22DFA" w:rsidRPr="00163413">
        <w:t xml:space="preserve">beperkt inkomen hebben, </w:t>
      </w:r>
      <w:r w:rsidRPr="00163413">
        <w:t xml:space="preserve">na </w:t>
      </w:r>
      <w:r w:rsidR="00163413" w:rsidRPr="00163413">
        <w:t xml:space="preserve">sociaal onderzoek en </w:t>
      </w:r>
      <w:r w:rsidRPr="00163413">
        <w:t xml:space="preserve">goedkeuring van het bijzonder comité voor de sociale dienst. </w:t>
      </w:r>
    </w:p>
    <w:p w14:paraId="3190A8F2" w14:textId="66AA73AB" w:rsidR="00550D72" w:rsidRDefault="00FC7CD0" w:rsidP="001369C4">
      <w:pPr>
        <w:ind w:left="284"/>
      </w:pPr>
      <w:r>
        <w:t xml:space="preserve">§ 2. </w:t>
      </w:r>
      <w:r w:rsidR="001369C4">
        <w:t>Voor gebruikers niet</w:t>
      </w:r>
      <w:r w:rsidR="004C2BA4">
        <w:t>-</w:t>
      </w:r>
      <w:r w:rsidR="001369C4">
        <w:t>ingeschreven in Herselt maar wel wonen</w:t>
      </w:r>
      <w:r w:rsidR="000C6317">
        <w:t>de</w:t>
      </w:r>
      <w:r w:rsidR="001369C4">
        <w:t xml:space="preserve"> op het grondgebied van Herselt, kan een afwijking worden toegestaan</w:t>
      </w:r>
      <w:r w:rsidR="009F027D">
        <w:t xml:space="preserve"> door het bijzonder comité voor de sociale dienst</w:t>
      </w:r>
      <w:r w:rsidR="001369C4">
        <w:t xml:space="preserve"> zodat zij eveneens gebruik kunnen maken van deze dienstverlening.</w:t>
      </w:r>
    </w:p>
    <w:p w14:paraId="48C5D07C" w14:textId="04070E5A" w:rsidR="00FC7CD0" w:rsidRDefault="00FC7CD0" w:rsidP="0039753E">
      <w:pPr>
        <w:ind w:left="284"/>
      </w:pPr>
      <w:r>
        <w:t xml:space="preserve">§ 3. </w:t>
      </w:r>
      <w:r w:rsidR="0039753E">
        <w:t xml:space="preserve">De beslissing van het bijzonder comité voor de sociale dienst dat iemand in aanmerking komt voor de dienstverlening van de </w:t>
      </w:r>
      <w:r w:rsidR="00512FC6">
        <w:t>poetsdienst</w:t>
      </w:r>
      <w:r w:rsidR="0039753E">
        <w:t xml:space="preserve"> (categorie f) dient niet bij iedere aanvraag herhaald te worden, maar </w:t>
      </w:r>
      <w:r w:rsidR="0039753E" w:rsidRPr="00DC6810">
        <w:rPr>
          <w:color w:val="000000"/>
        </w:rPr>
        <w:t xml:space="preserve">wordt </w:t>
      </w:r>
      <w:r w:rsidR="0039753E">
        <w:rPr>
          <w:color w:val="000000"/>
        </w:rPr>
        <w:t xml:space="preserve">wel </w:t>
      </w:r>
      <w:r w:rsidR="0039753E" w:rsidRPr="00DC6810">
        <w:rPr>
          <w:color w:val="000000"/>
        </w:rPr>
        <w:t>jaarlijks herzien na sociaal onderzoek of bij wijzigingen in de gezinssituatie of het gezinsinkomen</w:t>
      </w:r>
      <w:r>
        <w:t>.</w:t>
      </w:r>
    </w:p>
    <w:p w14:paraId="3E0AF0B1" w14:textId="44C08580" w:rsidR="00C22DFA" w:rsidRDefault="00C22DFA" w:rsidP="001369C4">
      <w:pPr>
        <w:ind w:left="284"/>
      </w:pPr>
    </w:p>
    <w:p w14:paraId="1BDD3038" w14:textId="23CE848A" w:rsidR="0042425C" w:rsidRDefault="0042425C" w:rsidP="0042425C">
      <w:pPr>
        <w:pStyle w:val="Kop1"/>
      </w:pPr>
      <w:r w:rsidRPr="00FF0F84">
        <mc:AlternateContent>
          <mc:Choice Requires="wpg">
            <w:drawing>
              <wp:anchor distT="0" distB="0" distL="114300" distR="114300" simplePos="0" relativeHeight="487603200" behindDoc="1" locked="0" layoutInCell="1" allowOverlap="1" wp14:anchorId="0F8F9C47" wp14:editId="39142F30">
                <wp:simplePos x="0" y="0"/>
                <wp:positionH relativeFrom="page">
                  <wp:posOffset>539750</wp:posOffset>
                </wp:positionH>
                <wp:positionV relativeFrom="paragraph">
                  <wp:posOffset>-3175</wp:posOffset>
                </wp:positionV>
                <wp:extent cx="955675" cy="522605"/>
                <wp:effectExtent l="0" t="0" r="0" b="0"/>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BE34C" id="Group 80" o:spid="_x0000_s1026" style="position:absolute;margin-left:42.5pt;margin-top:-.25pt;width:75.25pt;height:41.15pt;z-index:-15713280;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 xml:space="preserve">Taken </w:t>
      </w:r>
      <w:r w:rsidRPr="008A73D8">
        <w:t xml:space="preserve">van de </w:t>
      </w:r>
      <w:r w:rsidR="00205C07">
        <w:t>poetshulp</w:t>
      </w:r>
    </w:p>
    <w:p w14:paraId="327EA035" w14:textId="40B8E6F5" w:rsidR="00192552" w:rsidRDefault="00087A84" w:rsidP="00087A84">
      <w:r>
        <w:rPr>
          <w:noProof/>
        </w:rPr>
        <mc:AlternateContent>
          <mc:Choice Requires="wpg">
            <w:drawing>
              <wp:anchor distT="0" distB="0" distL="0" distR="0" simplePos="0" relativeHeight="487607296" behindDoc="1" locked="0" layoutInCell="1" allowOverlap="1" wp14:anchorId="39B35C9A" wp14:editId="56631E80">
                <wp:simplePos x="0" y="0"/>
                <wp:positionH relativeFrom="margin">
                  <wp:align>left</wp:align>
                </wp:positionH>
                <wp:positionV relativeFrom="paragraph">
                  <wp:posOffset>184785</wp:posOffset>
                </wp:positionV>
                <wp:extent cx="1678305" cy="188595"/>
                <wp:effectExtent l="0" t="0" r="0" b="1905"/>
                <wp:wrapTopAndBottom/>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27"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577EA" w14:textId="709C58BB" w:rsidR="00087A84" w:rsidRPr="00021391" w:rsidRDefault="00087A84" w:rsidP="00087A84">
                              <w:pPr>
                                <w:spacing w:before="9"/>
                                <w:ind w:left="395"/>
                                <w:rPr>
                                  <w:rFonts w:ascii="Prometo"/>
                                  <w:b/>
                                </w:rPr>
                              </w:pPr>
                              <w:r w:rsidRPr="00021391">
                                <w:rPr>
                                  <w:rFonts w:ascii="Prometo"/>
                                  <w:b/>
                                  <w:color w:val="FFFFFF"/>
                                </w:rPr>
                                <w:t>Algemeen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35C9A" id="Group 5" o:spid="_x0000_s1029" style="position:absolute;margin-left:0;margin-top:14.55pt;width:132.15pt;height:14.85pt;z-index:-15709184;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">
                <v:shape id="Freeform 7" o:spid="_x0000_s1030"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31"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DA577EA" w14:textId="709C58BB" w:rsidR="00087A84" w:rsidRPr="00021391" w:rsidRDefault="00087A84" w:rsidP="00087A84">
                        <w:pPr>
                          <w:spacing w:before="9"/>
                          <w:ind w:left="395"/>
                          <w:rPr>
                            <w:rFonts w:ascii="Prometo"/>
                            <w:b/>
                          </w:rPr>
                        </w:pPr>
                        <w:r w:rsidRPr="00021391">
                          <w:rPr>
                            <w:rFonts w:ascii="Prometo"/>
                            <w:b/>
                            <w:color w:val="FFFFFF"/>
                          </w:rPr>
                          <w:t>Algemeen</w:t>
                        </w:r>
                      </w:p>
                    </w:txbxContent>
                  </v:textbox>
                </v:shape>
                <w10:wrap type="topAndBottom" anchorx="margin"/>
              </v:group>
            </w:pict>
          </mc:Fallback>
        </mc:AlternateContent>
      </w:r>
    </w:p>
    <w:p w14:paraId="785464E2" w14:textId="11C84257" w:rsidR="0042425C" w:rsidRDefault="0042425C" w:rsidP="0042425C">
      <w:pPr>
        <w:ind w:left="284"/>
        <w:rPr>
          <w:b/>
          <w:bCs/>
        </w:rPr>
      </w:pPr>
      <w:r>
        <w:rPr>
          <w:b/>
          <w:bCs/>
        </w:rPr>
        <w:t>Artikel 2.</w:t>
      </w:r>
    </w:p>
    <w:p w14:paraId="39F29431" w14:textId="2C1869FC" w:rsidR="00205C07" w:rsidRDefault="00205C07" w:rsidP="00205C07">
      <w:pPr>
        <w:ind w:left="284"/>
      </w:pPr>
      <w:r>
        <w:t>De hoofdtaak van de poetshulp is het gewone onderhoud van de woning</w:t>
      </w:r>
      <w:r w:rsidR="0077053C">
        <w:t>. D</w:t>
      </w:r>
      <w:r>
        <w:t xml:space="preserve">e poetshulp kan ook hulp bieden bij kleine huishoudelijke taken of het doen van boodschappen. </w:t>
      </w:r>
    </w:p>
    <w:p w14:paraId="7C520F5F" w14:textId="6E72C64B" w:rsidR="00087A84" w:rsidRDefault="00087A84" w:rsidP="009A0432">
      <w:pPr>
        <w:rPr>
          <w:b/>
          <w:bCs/>
        </w:rPr>
      </w:pPr>
      <w:r>
        <w:rPr>
          <w:noProof/>
        </w:rPr>
        <mc:AlternateContent>
          <mc:Choice Requires="wpg">
            <w:drawing>
              <wp:anchor distT="0" distB="0" distL="0" distR="0" simplePos="0" relativeHeight="487609344" behindDoc="1" locked="0" layoutInCell="1" allowOverlap="1" wp14:anchorId="36310835" wp14:editId="3395FB14">
                <wp:simplePos x="0" y="0"/>
                <wp:positionH relativeFrom="margin">
                  <wp:align>left</wp:align>
                </wp:positionH>
                <wp:positionV relativeFrom="paragraph">
                  <wp:posOffset>208887</wp:posOffset>
                </wp:positionV>
                <wp:extent cx="1678305" cy="188595"/>
                <wp:effectExtent l="0" t="0" r="0" b="1905"/>
                <wp:wrapTopAndBottom/>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188595"/>
                          <a:chOff x="738" y="205"/>
                          <a:chExt cx="2643" cy="297"/>
                        </a:xfrm>
                      </wpg:grpSpPr>
                      <wps:wsp>
                        <wps:cNvPr id="30"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BAA0" w14:textId="5C213085" w:rsidR="00087A84" w:rsidRPr="00021391" w:rsidRDefault="00087A84" w:rsidP="00087A84">
                              <w:pPr>
                                <w:spacing w:before="9"/>
                                <w:ind w:left="395"/>
                                <w:rPr>
                                  <w:rFonts w:ascii="Prometo"/>
                                  <w:b/>
                                </w:rPr>
                              </w:pPr>
                              <w:r w:rsidRPr="00021391">
                                <w:rPr>
                                  <w:rFonts w:ascii="Prometo"/>
                                  <w:b/>
                                  <w:color w:val="FFFFFF"/>
                                </w:rPr>
                                <w:t>Concreet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10835" id="_x0000_s1032" style="position:absolute;margin-left:0;margin-top:16.45pt;width:132.15pt;height:14.85pt;z-index:-15707136;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">
                <v:shape id="Freeform 7" o:spid="_x0000_s1033"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" path="m2529,l6,r7,2l132,121r6,10l140,141r-2,11l132,162,13,280r-6,3l,283r2529,l2529,xe" fillcolor="#8dc63f" stroked="f">
                  <v:path arrowok="t" o:connecttype="custom" o:connectlocs="2529,219;6,219;13,221;132,340;138,350;140,360;138,371;132,381;13,499;7,502;0,502;2529,502;2529,219" o:connectangles="0,0,0,0,0,0,0,0,0,0,0,0,0"/>
                </v:shape>
                <v:shape id="_x0000_s1034"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DB1BAA0" w14:textId="5C213085" w:rsidR="00087A84" w:rsidRPr="00021391" w:rsidRDefault="00087A84" w:rsidP="00087A84">
                        <w:pPr>
                          <w:spacing w:before="9"/>
                          <w:ind w:left="395"/>
                          <w:rPr>
                            <w:rFonts w:ascii="Prometo"/>
                            <w:b/>
                          </w:rPr>
                        </w:pPr>
                        <w:r w:rsidRPr="00021391">
                          <w:rPr>
                            <w:rFonts w:ascii="Prometo"/>
                            <w:b/>
                            <w:color w:val="FFFFFF"/>
                          </w:rPr>
                          <w:t>Concreet</w:t>
                        </w:r>
                      </w:p>
                    </w:txbxContent>
                  </v:textbox>
                </v:shape>
                <w10:wrap type="topAndBottom" anchorx="margin"/>
              </v:group>
            </w:pict>
          </mc:Fallback>
        </mc:AlternateContent>
      </w:r>
    </w:p>
    <w:p w14:paraId="15C5A555" w14:textId="77C707A2" w:rsidR="00E81EE3" w:rsidRPr="00E81EE3" w:rsidRDefault="00E81EE3" w:rsidP="00E81EE3">
      <w:pPr>
        <w:ind w:left="284"/>
        <w:rPr>
          <w:b/>
          <w:bCs/>
        </w:rPr>
      </w:pPr>
      <w:r>
        <w:rPr>
          <w:b/>
          <w:bCs/>
        </w:rPr>
        <w:t>Artikel 3.</w:t>
      </w:r>
    </w:p>
    <w:p w14:paraId="0F8D74BA" w14:textId="4986AA70" w:rsidR="00C77E49" w:rsidRDefault="00070975" w:rsidP="00C77E49">
      <w:pPr>
        <w:ind w:left="284"/>
        <w:rPr>
          <w:lang w:val="nl-BE"/>
        </w:rPr>
      </w:pPr>
      <w:r>
        <w:rPr>
          <w:lang w:val="nl-BE"/>
        </w:rPr>
        <w:t xml:space="preserve">§ 1. </w:t>
      </w:r>
      <w:r w:rsidR="00C77E49">
        <w:rPr>
          <w:lang w:val="nl-BE"/>
        </w:rPr>
        <w:t xml:space="preserve">Concreet kan de </w:t>
      </w:r>
      <w:r w:rsidR="0077053C">
        <w:rPr>
          <w:lang w:val="nl-BE"/>
        </w:rPr>
        <w:t>poetshulp</w:t>
      </w:r>
      <w:r w:rsidR="00C77E49">
        <w:rPr>
          <w:lang w:val="nl-BE"/>
        </w:rPr>
        <w:t xml:space="preserve"> volgende </w:t>
      </w:r>
      <w:r w:rsidR="0077053C">
        <w:rPr>
          <w:lang w:val="nl-BE"/>
        </w:rPr>
        <w:t>taken</w:t>
      </w:r>
      <w:r w:rsidR="00C77E49">
        <w:rPr>
          <w:lang w:val="nl-BE"/>
        </w:rPr>
        <w:t xml:space="preserve"> uitvoeren:</w:t>
      </w:r>
    </w:p>
    <w:p w14:paraId="1D502F48" w14:textId="7F228799" w:rsidR="008A73D8" w:rsidRDefault="00DC6806" w:rsidP="00C77E49">
      <w:pPr>
        <w:pStyle w:val="Lijstalinea"/>
        <w:numPr>
          <w:ilvl w:val="0"/>
          <w:numId w:val="13"/>
        </w:numPr>
        <w:spacing w:line="276" w:lineRule="auto"/>
        <w:rPr>
          <w:lang w:val="nl-BE"/>
        </w:rPr>
      </w:pPr>
      <w:r>
        <w:rPr>
          <w:lang w:val="nl-BE"/>
        </w:rPr>
        <w:t>Gewone onderhoud van de woning</w:t>
      </w:r>
      <w:r w:rsidR="008A73D8">
        <w:rPr>
          <w:lang w:val="nl-BE"/>
        </w:rPr>
        <w:t>, zoals:</w:t>
      </w:r>
    </w:p>
    <w:p w14:paraId="006BF11E" w14:textId="12C374A0" w:rsidR="006621E5" w:rsidRDefault="00574973" w:rsidP="008A73D8">
      <w:pPr>
        <w:pStyle w:val="Lijstalinea"/>
        <w:numPr>
          <w:ilvl w:val="1"/>
          <w:numId w:val="13"/>
        </w:numPr>
        <w:spacing w:line="276" w:lineRule="auto"/>
        <w:rPr>
          <w:sz w:val="20"/>
          <w:szCs w:val="20"/>
          <w:lang w:val="nl-BE"/>
        </w:rPr>
      </w:pPr>
      <w:r>
        <w:rPr>
          <w:sz w:val="20"/>
          <w:szCs w:val="20"/>
          <w:lang w:val="nl-BE"/>
        </w:rPr>
        <w:t>Vloeren s</w:t>
      </w:r>
      <w:r w:rsidR="006621E5">
        <w:rPr>
          <w:sz w:val="20"/>
          <w:szCs w:val="20"/>
          <w:lang w:val="nl-BE"/>
        </w:rPr>
        <w:t>tofzuigen</w:t>
      </w:r>
      <w:r w:rsidR="000315D1">
        <w:rPr>
          <w:sz w:val="20"/>
          <w:szCs w:val="20"/>
          <w:lang w:val="nl-BE"/>
        </w:rPr>
        <w:t>, keren</w:t>
      </w:r>
      <w:r w:rsidR="00772C90">
        <w:rPr>
          <w:sz w:val="20"/>
          <w:szCs w:val="20"/>
          <w:lang w:val="nl-BE"/>
        </w:rPr>
        <w:t xml:space="preserve">, </w:t>
      </w:r>
      <w:r w:rsidR="006621E5">
        <w:rPr>
          <w:sz w:val="20"/>
          <w:szCs w:val="20"/>
          <w:lang w:val="nl-BE"/>
        </w:rPr>
        <w:t>dweilen</w:t>
      </w:r>
      <w:r w:rsidR="00772C90">
        <w:rPr>
          <w:sz w:val="20"/>
          <w:szCs w:val="20"/>
          <w:lang w:val="nl-BE"/>
        </w:rPr>
        <w:t xml:space="preserve"> en/of schuren</w:t>
      </w:r>
      <w:r w:rsidR="006621E5">
        <w:rPr>
          <w:sz w:val="20"/>
          <w:szCs w:val="20"/>
          <w:lang w:val="nl-BE"/>
        </w:rPr>
        <w:t>,</w:t>
      </w:r>
    </w:p>
    <w:p w14:paraId="434595ED" w14:textId="6ECC401E" w:rsidR="006621E5" w:rsidRDefault="006621E5" w:rsidP="008A73D8">
      <w:pPr>
        <w:pStyle w:val="Lijstalinea"/>
        <w:numPr>
          <w:ilvl w:val="1"/>
          <w:numId w:val="13"/>
        </w:numPr>
        <w:spacing w:line="276" w:lineRule="auto"/>
        <w:rPr>
          <w:sz w:val="20"/>
          <w:szCs w:val="20"/>
          <w:lang w:val="nl-BE"/>
        </w:rPr>
      </w:pPr>
      <w:r>
        <w:rPr>
          <w:sz w:val="20"/>
          <w:szCs w:val="20"/>
          <w:lang w:val="nl-BE"/>
        </w:rPr>
        <w:t>Stof af</w:t>
      </w:r>
      <w:r w:rsidR="00070975">
        <w:rPr>
          <w:sz w:val="20"/>
          <w:szCs w:val="20"/>
          <w:lang w:val="nl-BE"/>
        </w:rPr>
        <w:t>nemen</w:t>
      </w:r>
      <w:r w:rsidR="00574973">
        <w:rPr>
          <w:sz w:val="20"/>
          <w:szCs w:val="20"/>
          <w:lang w:val="nl-BE"/>
        </w:rPr>
        <w:t xml:space="preserve"> </w:t>
      </w:r>
      <w:r w:rsidR="00FA3452">
        <w:rPr>
          <w:sz w:val="20"/>
          <w:szCs w:val="20"/>
          <w:lang w:val="nl-BE"/>
        </w:rPr>
        <w:t xml:space="preserve">(met droog/nat) </w:t>
      </w:r>
      <w:r w:rsidR="00574973">
        <w:rPr>
          <w:sz w:val="20"/>
          <w:szCs w:val="20"/>
          <w:lang w:val="nl-BE"/>
        </w:rPr>
        <w:t>en werkoppervlak in de keuken afwassen</w:t>
      </w:r>
      <w:r>
        <w:rPr>
          <w:sz w:val="20"/>
          <w:szCs w:val="20"/>
          <w:lang w:val="nl-BE"/>
        </w:rPr>
        <w:t>,</w:t>
      </w:r>
    </w:p>
    <w:p w14:paraId="2CC4A7E0" w14:textId="52190231" w:rsidR="00FA3452" w:rsidRDefault="00FA3452" w:rsidP="008A73D8">
      <w:pPr>
        <w:pStyle w:val="Lijstalinea"/>
        <w:numPr>
          <w:ilvl w:val="1"/>
          <w:numId w:val="13"/>
        </w:numPr>
        <w:spacing w:line="276" w:lineRule="auto"/>
        <w:rPr>
          <w:sz w:val="20"/>
          <w:szCs w:val="20"/>
          <w:lang w:val="nl-BE"/>
        </w:rPr>
      </w:pPr>
      <w:r>
        <w:rPr>
          <w:sz w:val="20"/>
          <w:szCs w:val="20"/>
          <w:lang w:val="nl-BE"/>
        </w:rPr>
        <w:lastRenderedPageBreak/>
        <w:t>Sanitair (badkamer/toilet) schoonmaken,</w:t>
      </w:r>
    </w:p>
    <w:p w14:paraId="249E2E54" w14:textId="77777777" w:rsidR="00070975" w:rsidRDefault="006621E5" w:rsidP="008A73D8">
      <w:pPr>
        <w:pStyle w:val="Lijstalinea"/>
        <w:numPr>
          <w:ilvl w:val="1"/>
          <w:numId w:val="13"/>
        </w:numPr>
        <w:spacing w:line="276" w:lineRule="auto"/>
        <w:rPr>
          <w:sz w:val="20"/>
          <w:szCs w:val="20"/>
          <w:lang w:val="nl-BE"/>
        </w:rPr>
      </w:pPr>
      <w:r>
        <w:rPr>
          <w:sz w:val="20"/>
          <w:szCs w:val="20"/>
          <w:lang w:val="nl-BE"/>
        </w:rPr>
        <w:t xml:space="preserve">Ramen </w:t>
      </w:r>
      <w:r w:rsidR="00070975">
        <w:rPr>
          <w:sz w:val="20"/>
          <w:szCs w:val="20"/>
          <w:lang w:val="nl-BE"/>
        </w:rPr>
        <w:t>poetsen</w:t>
      </w:r>
      <w:r>
        <w:rPr>
          <w:sz w:val="20"/>
          <w:szCs w:val="20"/>
          <w:lang w:val="nl-BE"/>
        </w:rPr>
        <w:t>, binnen en buiten</w:t>
      </w:r>
      <w:r w:rsidR="00070975">
        <w:rPr>
          <w:sz w:val="20"/>
          <w:szCs w:val="20"/>
          <w:lang w:val="nl-BE"/>
        </w:rPr>
        <w:t>,</w:t>
      </w:r>
    </w:p>
    <w:p w14:paraId="49BFBF11" w14:textId="350A226C" w:rsidR="001862DF" w:rsidRPr="00036C1A" w:rsidRDefault="00070975" w:rsidP="008A73D8">
      <w:pPr>
        <w:pStyle w:val="Lijstalinea"/>
        <w:numPr>
          <w:ilvl w:val="1"/>
          <w:numId w:val="13"/>
        </w:numPr>
        <w:spacing w:line="276" w:lineRule="auto"/>
        <w:rPr>
          <w:sz w:val="20"/>
          <w:szCs w:val="20"/>
          <w:lang w:val="nl-BE"/>
        </w:rPr>
      </w:pPr>
      <w:r>
        <w:rPr>
          <w:sz w:val="20"/>
          <w:szCs w:val="20"/>
          <w:lang w:val="nl-BE"/>
        </w:rPr>
        <w:t>Terras en stoep onderhouden</w:t>
      </w:r>
      <w:r w:rsidR="00FA3452">
        <w:rPr>
          <w:sz w:val="20"/>
          <w:szCs w:val="20"/>
          <w:lang w:val="nl-BE"/>
        </w:rPr>
        <w:t xml:space="preserve"> (</w:t>
      </w:r>
      <w:r w:rsidR="00FA3452">
        <w:rPr>
          <w:b/>
          <w:bCs/>
          <w:sz w:val="20"/>
          <w:szCs w:val="20"/>
          <w:lang w:val="nl-BE"/>
        </w:rPr>
        <w:t xml:space="preserve">niet </w:t>
      </w:r>
      <w:r w:rsidR="00FA3452">
        <w:rPr>
          <w:sz w:val="20"/>
          <w:szCs w:val="20"/>
          <w:lang w:val="nl-BE"/>
        </w:rPr>
        <w:t>bij regen/vriesweer)</w:t>
      </w:r>
      <w:r w:rsidR="001862DF" w:rsidRPr="00036C1A">
        <w:rPr>
          <w:sz w:val="20"/>
          <w:szCs w:val="20"/>
          <w:lang w:val="nl-BE"/>
        </w:rPr>
        <w:t>.</w:t>
      </w:r>
    </w:p>
    <w:p w14:paraId="3EEAE681" w14:textId="2C35BBFA" w:rsidR="001862DF" w:rsidRDefault="000E6CC8" w:rsidP="00C77E49">
      <w:pPr>
        <w:pStyle w:val="Lijstalinea"/>
        <w:numPr>
          <w:ilvl w:val="0"/>
          <w:numId w:val="13"/>
        </w:numPr>
        <w:spacing w:line="276" w:lineRule="auto"/>
        <w:rPr>
          <w:lang w:val="nl-BE"/>
        </w:rPr>
      </w:pPr>
      <w:r>
        <w:rPr>
          <w:lang w:val="nl-BE"/>
        </w:rPr>
        <w:t>Klein huishoudelijke werkzaamheden, zoals</w:t>
      </w:r>
      <w:r w:rsidR="001862DF">
        <w:rPr>
          <w:lang w:val="nl-BE"/>
        </w:rPr>
        <w:t>:</w:t>
      </w:r>
    </w:p>
    <w:p w14:paraId="43915D3A" w14:textId="0460963C" w:rsidR="00C77E49" w:rsidRDefault="000E6CC8" w:rsidP="001862DF">
      <w:pPr>
        <w:pStyle w:val="Lijstalinea"/>
        <w:numPr>
          <w:ilvl w:val="1"/>
          <w:numId w:val="13"/>
        </w:numPr>
        <w:spacing w:line="276" w:lineRule="auto"/>
        <w:rPr>
          <w:sz w:val="20"/>
          <w:szCs w:val="20"/>
          <w:lang w:val="nl-BE"/>
        </w:rPr>
      </w:pPr>
      <w:r>
        <w:rPr>
          <w:sz w:val="20"/>
          <w:szCs w:val="20"/>
          <w:lang w:val="nl-BE"/>
        </w:rPr>
        <w:t>Strijken,</w:t>
      </w:r>
    </w:p>
    <w:p w14:paraId="08703439" w14:textId="60D74FBD" w:rsidR="000E6CC8" w:rsidRDefault="000E6CC8" w:rsidP="001862DF">
      <w:pPr>
        <w:pStyle w:val="Lijstalinea"/>
        <w:numPr>
          <w:ilvl w:val="1"/>
          <w:numId w:val="13"/>
        </w:numPr>
        <w:spacing w:line="276" w:lineRule="auto"/>
        <w:rPr>
          <w:sz w:val="20"/>
          <w:szCs w:val="20"/>
          <w:lang w:val="nl-BE"/>
        </w:rPr>
      </w:pPr>
      <w:r>
        <w:rPr>
          <w:sz w:val="20"/>
          <w:szCs w:val="20"/>
          <w:lang w:val="nl-BE"/>
        </w:rPr>
        <w:t>Hulp bij de afwas,</w:t>
      </w:r>
    </w:p>
    <w:p w14:paraId="3F1B02F1" w14:textId="49BEDAD7" w:rsidR="00FA3452" w:rsidRDefault="00FA3452" w:rsidP="001862DF">
      <w:pPr>
        <w:pStyle w:val="Lijstalinea"/>
        <w:numPr>
          <w:ilvl w:val="1"/>
          <w:numId w:val="13"/>
        </w:numPr>
        <w:spacing w:line="276" w:lineRule="auto"/>
        <w:rPr>
          <w:sz w:val="20"/>
          <w:szCs w:val="20"/>
          <w:lang w:val="nl-BE"/>
        </w:rPr>
      </w:pPr>
      <w:r>
        <w:rPr>
          <w:sz w:val="20"/>
          <w:szCs w:val="20"/>
          <w:lang w:val="nl-BE"/>
        </w:rPr>
        <w:t xml:space="preserve">Glasgordijnen en overgordijnen afdoen, wassen en terughangen, </w:t>
      </w:r>
    </w:p>
    <w:p w14:paraId="02F5FD3F" w14:textId="4DEA2FC8" w:rsidR="000E6CC8" w:rsidRPr="00574973" w:rsidRDefault="00574973" w:rsidP="00574973">
      <w:pPr>
        <w:pStyle w:val="Lijstalinea"/>
        <w:numPr>
          <w:ilvl w:val="1"/>
          <w:numId w:val="13"/>
        </w:numPr>
        <w:spacing w:line="276" w:lineRule="auto"/>
        <w:rPr>
          <w:sz w:val="20"/>
          <w:szCs w:val="20"/>
          <w:lang w:val="nl-BE"/>
        </w:rPr>
      </w:pPr>
      <w:r>
        <w:rPr>
          <w:sz w:val="20"/>
          <w:szCs w:val="20"/>
          <w:lang w:val="nl-BE"/>
        </w:rPr>
        <w:t>Bedden</w:t>
      </w:r>
      <w:r w:rsidR="00822C6D">
        <w:rPr>
          <w:sz w:val="20"/>
          <w:szCs w:val="20"/>
          <w:lang w:val="nl-BE"/>
        </w:rPr>
        <w:t xml:space="preserve"> opmaken en verschonen</w:t>
      </w:r>
      <w:r w:rsidR="000E6CC8" w:rsidRPr="00574973">
        <w:rPr>
          <w:sz w:val="20"/>
          <w:szCs w:val="20"/>
          <w:lang w:val="nl-BE"/>
        </w:rPr>
        <w:t xml:space="preserve">. </w:t>
      </w:r>
    </w:p>
    <w:p w14:paraId="6396F454" w14:textId="1C3CE4F2" w:rsidR="000E6CC8" w:rsidRDefault="000E6CC8" w:rsidP="00C77E49">
      <w:pPr>
        <w:pStyle w:val="Lijstalinea"/>
        <w:numPr>
          <w:ilvl w:val="0"/>
          <w:numId w:val="13"/>
        </w:numPr>
        <w:spacing w:line="276" w:lineRule="auto"/>
        <w:rPr>
          <w:lang w:val="nl-BE"/>
        </w:rPr>
      </w:pPr>
      <w:r>
        <w:rPr>
          <w:lang w:val="nl-BE"/>
        </w:rPr>
        <w:t>Boodschappen doen.</w:t>
      </w:r>
    </w:p>
    <w:p w14:paraId="6727C6D1" w14:textId="39A01674" w:rsidR="000E6CC8" w:rsidRDefault="000E6CC8" w:rsidP="00C77E49">
      <w:pPr>
        <w:pStyle w:val="Lijstalinea"/>
        <w:numPr>
          <w:ilvl w:val="0"/>
          <w:numId w:val="13"/>
        </w:numPr>
        <w:spacing w:line="276" w:lineRule="auto"/>
        <w:rPr>
          <w:lang w:val="nl-BE"/>
        </w:rPr>
      </w:pPr>
      <w:r>
        <w:rPr>
          <w:lang w:val="nl-BE"/>
        </w:rPr>
        <w:t xml:space="preserve">Afhandelen van administratieve formaliteiten bij gemeente/OCMW. </w:t>
      </w:r>
    </w:p>
    <w:p w14:paraId="4365468F" w14:textId="23133395" w:rsidR="00281129" w:rsidRPr="005D0317" w:rsidRDefault="00070975" w:rsidP="005D0317">
      <w:pPr>
        <w:ind w:left="284"/>
      </w:pPr>
      <w:r w:rsidRPr="00070975">
        <w:t>§ 2. Taken die hierboven niet zijn vermeld, kunnen worden uitgevoerd na bespreking met en goedkeuring door de verantwoordelijk</w:t>
      </w:r>
      <w:r>
        <w:t>e van de dienst.</w:t>
      </w:r>
      <w:r w:rsidRPr="00070975">
        <w:rPr>
          <w:b/>
          <w:bCs/>
        </w:rPr>
        <w:t xml:space="preserve"> </w:t>
      </w:r>
    </w:p>
    <w:p w14:paraId="754840AA" w14:textId="1E67948D" w:rsidR="005A78D5" w:rsidRPr="005A78D5" w:rsidRDefault="005A78D5" w:rsidP="00BB2423">
      <w:pPr>
        <w:ind w:left="284"/>
        <w:rPr>
          <w:b/>
          <w:bCs/>
        </w:rPr>
      </w:pPr>
      <w:r w:rsidRPr="00E97D8A">
        <w:rPr>
          <w:noProof/>
        </w:rPr>
        <mc:AlternateContent>
          <mc:Choice Requires="wpg">
            <w:drawing>
              <wp:anchor distT="0" distB="0" distL="0" distR="0" simplePos="0" relativeHeight="487614464" behindDoc="1" locked="0" layoutInCell="1" allowOverlap="1" wp14:anchorId="79ED0124" wp14:editId="482E3B98">
                <wp:simplePos x="0" y="0"/>
                <wp:positionH relativeFrom="margin">
                  <wp:align>left</wp:align>
                </wp:positionH>
                <wp:positionV relativeFrom="paragraph">
                  <wp:posOffset>175260</wp:posOffset>
                </wp:positionV>
                <wp:extent cx="1677600" cy="187200"/>
                <wp:effectExtent l="0" t="0" r="0" b="3810"/>
                <wp:wrapTopAndBottom/>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00" cy="187200"/>
                          <a:chOff x="738" y="205"/>
                          <a:chExt cx="2643" cy="297"/>
                        </a:xfrm>
                      </wpg:grpSpPr>
                      <wps:wsp>
                        <wps:cNvPr id="36"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899D" w14:textId="32956796" w:rsidR="00087A84" w:rsidRPr="00021391" w:rsidRDefault="00087A84" w:rsidP="00087A84">
                              <w:pPr>
                                <w:spacing w:before="9"/>
                                <w:ind w:left="395"/>
                                <w:rPr>
                                  <w:rFonts w:ascii="Prometo"/>
                                  <w:b/>
                                </w:rPr>
                              </w:pPr>
                              <w:r w:rsidRPr="00021391">
                                <w:rPr>
                                  <w:rFonts w:ascii="Prometo"/>
                                  <w:b/>
                                  <w:color w:val="FFFFFF"/>
                                </w:rPr>
                                <w:t>Verboden 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D0124" id="_x0000_s1035" style="position:absolute;left:0;text-align:left;margin-left:0;margin-top:13.8pt;width:132.1pt;height:14.75pt;z-index:-15702016;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">
                <v:shape id="Freeform 7" o:spid="_x0000_s1036"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37"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D7F899D" w14:textId="32956796" w:rsidR="00087A84" w:rsidRPr="00021391" w:rsidRDefault="00087A84" w:rsidP="00087A84">
                        <w:pPr>
                          <w:spacing w:before="9"/>
                          <w:ind w:left="395"/>
                          <w:rPr>
                            <w:rFonts w:ascii="Prometo"/>
                            <w:b/>
                          </w:rPr>
                        </w:pPr>
                        <w:r w:rsidRPr="00021391">
                          <w:rPr>
                            <w:rFonts w:ascii="Prometo"/>
                            <w:b/>
                            <w:color w:val="FFFFFF"/>
                          </w:rPr>
                          <w:t>Verboden taken</w:t>
                        </w:r>
                      </w:p>
                    </w:txbxContent>
                  </v:textbox>
                </v:shape>
                <w10:wrap type="topAndBottom" anchorx="margin"/>
              </v:group>
            </w:pict>
          </mc:Fallback>
        </mc:AlternateContent>
      </w:r>
    </w:p>
    <w:p w14:paraId="1D91A312" w14:textId="5E598536" w:rsidR="00281129" w:rsidRDefault="00281129" w:rsidP="00BB2423">
      <w:pPr>
        <w:ind w:left="284"/>
        <w:rPr>
          <w:b/>
          <w:bCs/>
        </w:rPr>
      </w:pPr>
      <w:r>
        <w:rPr>
          <w:b/>
          <w:bCs/>
        </w:rPr>
        <w:t xml:space="preserve">Artikel </w:t>
      </w:r>
      <w:r w:rsidR="005D0317">
        <w:rPr>
          <w:b/>
          <w:bCs/>
        </w:rPr>
        <w:t>4</w:t>
      </w:r>
      <w:r>
        <w:rPr>
          <w:b/>
          <w:bCs/>
        </w:rPr>
        <w:t>.</w:t>
      </w:r>
    </w:p>
    <w:p w14:paraId="27B5B012" w14:textId="413E978A" w:rsidR="00185271" w:rsidRDefault="00373C8A" w:rsidP="00185271">
      <w:pPr>
        <w:ind w:left="284"/>
        <w:rPr>
          <w:lang w:val="nl-BE"/>
        </w:rPr>
      </w:pPr>
      <w:r>
        <w:rPr>
          <w:lang w:val="nl-BE"/>
        </w:rPr>
        <w:t xml:space="preserve">§ 1. </w:t>
      </w:r>
      <w:r w:rsidR="000E6CC8">
        <w:rPr>
          <w:lang w:val="nl-BE"/>
        </w:rPr>
        <w:t xml:space="preserve">De poetshulp kan </w:t>
      </w:r>
      <w:r w:rsidR="000E6CC8">
        <w:rPr>
          <w:b/>
          <w:bCs/>
          <w:lang w:val="nl-BE"/>
        </w:rPr>
        <w:t xml:space="preserve">geen </w:t>
      </w:r>
      <w:r w:rsidR="000E6CC8">
        <w:rPr>
          <w:lang w:val="nl-BE"/>
        </w:rPr>
        <w:t>bijstand bieden voor taken waarvoor andere professionele diensten verantwoordelijk zijn, zoals</w:t>
      </w:r>
      <w:r w:rsidR="00185271">
        <w:rPr>
          <w:lang w:val="nl-BE"/>
        </w:rPr>
        <w:t>:</w:t>
      </w:r>
    </w:p>
    <w:p w14:paraId="23A7FCD9" w14:textId="0744DE0A" w:rsidR="002F7EF5" w:rsidRPr="000E6CC8" w:rsidRDefault="000E6CC8" w:rsidP="00367BAC">
      <w:pPr>
        <w:pStyle w:val="Lijstalinea"/>
        <w:numPr>
          <w:ilvl w:val="0"/>
          <w:numId w:val="15"/>
        </w:numPr>
        <w:spacing w:line="276" w:lineRule="auto"/>
        <w:ind w:left="709"/>
      </w:pPr>
      <w:r>
        <w:rPr>
          <w:lang w:val="nl-BE"/>
        </w:rPr>
        <w:t xml:space="preserve">Hulp bij het aankleden, </w:t>
      </w:r>
      <w:r w:rsidR="000547D0">
        <w:rPr>
          <w:lang w:val="nl-BE"/>
        </w:rPr>
        <w:t>lichaamsverzorging</w:t>
      </w:r>
      <w:r>
        <w:rPr>
          <w:lang w:val="nl-BE"/>
        </w:rPr>
        <w:t xml:space="preserve"> (wassen, scheren…)</w:t>
      </w:r>
      <w:r w:rsidR="002F7EF5">
        <w:rPr>
          <w:lang w:val="nl-BE"/>
        </w:rPr>
        <w:t>,</w:t>
      </w:r>
    </w:p>
    <w:p w14:paraId="76BB0125" w14:textId="34C154BE" w:rsidR="000E6CC8" w:rsidRPr="002F7EF5" w:rsidRDefault="000E6CC8" w:rsidP="00367BAC">
      <w:pPr>
        <w:pStyle w:val="Lijstalinea"/>
        <w:numPr>
          <w:ilvl w:val="0"/>
          <w:numId w:val="15"/>
        </w:numPr>
        <w:spacing w:line="276" w:lineRule="auto"/>
        <w:ind w:left="709"/>
      </w:pPr>
      <w:r>
        <w:t>Verzorgen van wonden of toedienen van medicamenten,</w:t>
      </w:r>
    </w:p>
    <w:p w14:paraId="2B302E3F" w14:textId="69952E7E" w:rsidR="000E6CC8" w:rsidRPr="000E6CC8" w:rsidRDefault="00D63A25" w:rsidP="00367BAC">
      <w:pPr>
        <w:pStyle w:val="Lijstalinea"/>
        <w:numPr>
          <w:ilvl w:val="0"/>
          <w:numId w:val="15"/>
        </w:numPr>
        <w:spacing w:line="276" w:lineRule="auto"/>
        <w:ind w:left="709"/>
      </w:pPr>
      <w:r>
        <w:rPr>
          <w:lang w:val="nl-BE"/>
        </w:rPr>
        <w:t>Maaltijde</w:t>
      </w:r>
      <w:r w:rsidR="000E6CC8">
        <w:rPr>
          <w:lang w:val="nl-BE"/>
        </w:rPr>
        <w:t>n bereiden,</w:t>
      </w:r>
    </w:p>
    <w:p w14:paraId="38FE5BF3" w14:textId="77777777" w:rsidR="000E6CC8" w:rsidRPr="000E6CC8" w:rsidRDefault="000E6CC8" w:rsidP="00367BAC">
      <w:pPr>
        <w:pStyle w:val="Lijstalinea"/>
        <w:numPr>
          <w:ilvl w:val="0"/>
          <w:numId w:val="15"/>
        </w:numPr>
        <w:spacing w:line="276" w:lineRule="auto"/>
        <w:ind w:left="709"/>
      </w:pPr>
      <w:r>
        <w:rPr>
          <w:lang w:val="nl-BE"/>
        </w:rPr>
        <w:t>Onderhoud en aanleg van de tuin,</w:t>
      </w:r>
    </w:p>
    <w:p w14:paraId="68B2F43B" w14:textId="1030190F" w:rsidR="005056DD" w:rsidRPr="002A1C30" w:rsidRDefault="000E6CC8" w:rsidP="00367BAC">
      <w:pPr>
        <w:pStyle w:val="Lijstalinea"/>
        <w:numPr>
          <w:ilvl w:val="0"/>
          <w:numId w:val="15"/>
        </w:numPr>
        <w:spacing w:line="276" w:lineRule="auto"/>
        <w:ind w:left="709"/>
      </w:pPr>
      <w:r>
        <w:rPr>
          <w:lang w:val="nl-BE"/>
        </w:rPr>
        <w:t>Grote schoonmaak</w:t>
      </w:r>
      <w:r w:rsidR="005056DD">
        <w:rPr>
          <w:lang w:val="nl-BE"/>
        </w:rPr>
        <w:t xml:space="preserve"> en/of opruimwerken</w:t>
      </w:r>
      <w:r w:rsidR="00070975">
        <w:rPr>
          <w:lang w:val="nl-BE"/>
        </w:rPr>
        <w:t xml:space="preserve"> (bv. vuile kelders, garages en zolders)</w:t>
      </w:r>
      <w:r w:rsidR="005056DD">
        <w:rPr>
          <w:lang w:val="nl-BE"/>
        </w:rPr>
        <w:t>,</w:t>
      </w:r>
    </w:p>
    <w:p w14:paraId="203E1497" w14:textId="613118C1" w:rsidR="002A1C30" w:rsidRPr="005056DD" w:rsidRDefault="00ED2260" w:rsidP="00367BAC">
      <w:pPr>
        <w:pStyle w:val="Lijstalinea"/>
        <w:numPr>
          <w:ilvl w:val="0"/>
          <w:numId w:val="15"/>
        </w:numPr>
        <w:spacing w:line="276" w:lineRule="auto"/>
        <w:ind w:left="709"/>
      </w:pPr>
      <w:r>
        <w:rPr>
          <w:lang w:val="nl-BE"/>
        </w:rPr>
        <w:t>Auto wassen</w:t>
      </w:r>
      <w:r w:rsidR="002A1C30">
        <w:rPr>
          <w:lang w:val="nl-BE"/>
        </w:rPr>
        <w:t>,</w:t>
      </w:r>
    </w:p>
    <w:p w14:paraId="3E37D253" w14:textId="29669DF2" w:rsidR="005056DD" w:rsidRPr="005056DD" w:rsidRDefault="005056DD" w:rsidP="005056DD">
      <w:pPr>
        <w:pStyle w:val="Lijstalinea"/>
        <w:numPr>
          <w:ilvl w:val="0"/>
          <w:numId w:val="15"/>
        </w:numPr>
        <w:spacing w:line="276" w:lineRule="auto"/>
        <w:ind w:left="709"/>
      </w:pPr>
      <w:r>
        <w:t>Schilder</w:t>
      </w:r>
      <w:r w:rsidR="00373C8A">
        <w:t>-</w:t>
      </w:r>
      <w:r>
        <w:t xml:space="preserve"> en/of behangwerken..</w:t>
      </w:r>
      <w:r w:rsidR="00185271" w:rsidRPr="00367BAC">
        <w:rPr>
          <w:lang w:val="nl-BE"/>
        </w:rPr>
        <w:t>.</w:t>
      </w:r>
    </w:p>
    <w:p w14:paraId="38B41C02" w14:textId="71FA1A40" w:rsidR="005056DD" w:rsidRDefault="00373C8A" w:rsidP="00373C8A">
      <w:pPr>
        <w:pStyle w:val="Lijstalinea"/>
        <w:spacing w:line="276" w:lineRule="auto"/>
        <w:ind w:left="284" w:firstLine="0"/>
      </w:pPr>
      <w:r>
        <w:t xml:space="preserve">§ 2.  Gevaarlijke taken moeten vermeden worden (bv. ramen wassen wanneer men daarvoor uit het raam moet hangen of op de vensterbank moet staan, hoge plafonds afwassen met een ladder). </w:t>
      </w:r>
    </w:p>
    <w:p w14:paraId="4B9C7585" w14:textId="77777777" w:rsidR="00373C8A" w:rsidRDefault="00373C8A" w:rsidP="00373C8A">
      <w:pPr>
        <w:pStyle w:val="Lijstalinea"/>
        <w:spacing w:line="276" w:lineRule="auto"/>
        <w:ind w:left="284" w:firstLine="0"/>
      </w:pPr>
    </w:p>
    <w:p w14:paraId="6D2BF548" w14:textId="35C457A1" w:rsidR="00087A84" w:rsidRDefault="00087A84" w:rsidP="00087A84">
      <w:pPr>
        <w:pStyle w:val="Kop1"/>
      </w:pPr>
      <w:r w:rsidRPr="00FF0F84">
        <mc:AlternateContent>
          <mc:Choice Requires="wpg">
            <w:drawing>
              <wp:anchor distT="0" distB="0" distL="114300" distR="114300" simplePos="0" relativeHeight="487605248" behindDoc="1" locked="0" layoutInCell="1" allowOverlap="1" wp14:anchorId="4A6DC331" wp14:editId="30B11DC5">
                <wp:simplePos x="0" y="0"/>
                <wp:positionH relativeFrom="page">
                  <wp:posOffset>539750</wp:posOffset>
                </wp:positionH>
                <wp:positionV relativeFrom="paragraph">
                  <wp:posOffset>-3175</wp:posOffset>
                </wp:positionV>
                <wp:extent cx="955675" cy="522605"/>
                <wp:effectExtent l="0" t="0" r="0" b="0"/>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2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F6863" id="Group 80" o:spid="_x0000_s1026" style="position:absolute;margin-left:42.5pt;margin-top:-.25pt;width:75.25pt;height:41.15pt;z-index:-15711232;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iaw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FC4EBA">
        <w:t>Bijdrage</w:t>
      </w:r>
      <w:r>
        <w:t xml:space="preserve"> </w:t>
      </w:r>
      <w:r w:rsidRPr="008A73D8">
        <w:t xml:space="preserve">van de </w:t>
      </w:r>
      <w:r w:rsidR="00FC4EBA">
        <w:t>gebruiker</w:t>
      </w:r>
    </w:p>
    <w:p w14:paraId="40B79C4E" w14:textId="77777777" w:rsidR="009A0432" w:rsidRPr="006B729F" w:rsidRDefault="009A0432" w:rsidP="006B729F">
      <w:pPr>
        <w:rPr>
          <w:sz w:val="16"/>
          <w:szCs w:val="16"/>
        </w:rPr>
      </w:pPr>
    </w:p>
    <w:p w14:paraId="0444AB34" w14:textId="779DAA45" w:rsidR="00A53FA6" w:rsidRPr="00A53FA6" w:rsidRDefault="00A53FA6" w:rsidP="009A0432">
      <w:pPr>
        <w:pStyle w:val="Geenafstand"/>
        <w:ind w:left="142"/>
        <w:rPr>
          <w:b/>
          <w:bCs/>
        </w:rPr>
      </w:pPr>
      <w:r>
        <w:rPr>
          <w:b/>
          <w:bCs/>
        </w:rPr>
        <w:t xml:space="preserve">Artikel </w:t>
      </w:r>
      <w:r w:rsidR="005D0317">
        <w:rPr>
          <w:b/>
          <w:bCs/>
        </w:rPr>
        <w:t>5</w:t>
      </w:r>
      <w:r>
        <w:rPr>
          <w:b/>
          <w:bCs/>
        </w:rPr>
        <w:t>.</w:t>
      </w:r>
    </w:p>
    <w:p w14:paraId="5EF4337A" w14:textId="0D9E12D2" w:rsidR="009A0432" w:rsidRDefault="009A0432" w:rsidP="009A0432">
      <w:pPr>
        <w:pStyle w:val="Geenafstand"/>
        <w:ind w:left="142"/>
        <w:rPr>
          <w:rFonts w:ascii="Prometeo" w:eastAsia="Times New Roman" w:hAnsi="Prometeo" w:cs="Calibri"/>
          <w:sz w:val="20"/>
          <w:szCs w:val="20"/>
          <w:lang w:val="nl-BE"/>
        </w:rPr>
      </w:pPr>
      <w:r>
        <w:t>Binnen de poetsdienst van OCMW Herselt zijn er twee systemen</w:t>
      </w:r>
      <w:r w:rsidRPr="002C6555">
        <w:rPr>
          <w:rFonts w:ascii="Prometeo" w:eastAsia="Times New Roman" w:hAnsi="Prometeo" w:cs="Calibri"/>
          <w:sz w:val="20"/>
          <w:szCs w:val="20"/>
          <w:lang w:val="nl-BE"/>
        </w:rPr>
        <w:t>:</w:t>
      </w:r>
    </w:p>
    <w:p w14:paraId="5967B2AD" w14:textId="77777777" w:rsidR="009A0432" w:rsidRDefault="009A0432" w:rsidP="009A0432">
      <w:pPr>
        <w:pStyle w:val="Geenafstand"/>
        <w:numPr>
          <w:ilvl w:val="0"/>
          <w:numId w:val="5"/>
        </w:numPr>
        <w:ind w:left="714" w:hanging="357"/>
      </w:pPr>
      <w:r>
        <w:t>Ofwel berekening van de prijs per uur poetshulp op basis van het inkomen van de gebruiker (via systeem aanvullende thuiszorg);</w:t>
      </w:r>
    </w:p>
    <w:p w14:paraId="24152416" w14:textId="0E56CF37" w:rsidR="006B729F" w:rsidRDefault="009A0432" w:rsidP="006B729F">
      <w:pPr>
        <w:pStyle w:val="Geenafstand"/>
        <w:numPr>
          <w:ilvl w:val="0"/>
          <w:numId w:val="5"/>
        </w:numPr>
        <w:ind w:left="714" w:hanging="357"/>
      </w:pPr>
      <w:r>
        <w:t>Ofwel gebruik van dienstencheques (fiscaal aftrekbaar).</w:t>
      </w:r>
    </w:p>
    <w:p w14:paraId="2AB2C27E" w14:textId="59A44435" w:rsidR="00A53FA6" w:rsidRDefault="00A53FA6" w:rsidP="00A53FA6">
      <w:pPr>
        <w:pStyle w:val="Geenafstand"/>
        <w:ind w:left="284"/>
      </w:pPr>
      <w:r>
        <w:rPr>
          <w:noProof/>
        </w:rPr>
        <mc:AlternateContent>
          <mc:Choice Requires="wpg">
            <w:drawing>
              <wp:anchor distT="0" distB="0" distL="0" distR="0" simplePos="0" relativeHeight="487639040" behindDoc="1" locked="0" layoutInCell="1" allowOverlap="1" wp14:anchorId="5BF72E22" wp14:editId="235B953B">
                <wp:simplePos x="0" y="0"/>
                <wp:positionH relativeFrom="margin">
                  <wp:posOffset>57150</wp:posOffset>
                </wp:positionH>
                <wp:positionV relativeFrom="paragraph">
                  <wp:posOffset>728535</wp:posOffset>
                </wp:positionV>
                <wp:extent cx="2442210" cy="218440"/>
                <wp:effectExtent l="0" t="0" r="0" b="10160"/>
                <wp:wrapTopAndBottom/>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218440"/>
                          <a:chOff x="806" y="218"/>
                          <a:chExt cx="2575" cy="294"/>
                        </a:xfrm>
                      </wpg:grpSpPr>
                      <wps:wsp>
                        <wps:cNvPr id="14"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6"/>
                        <wps:cNvSpPr txBox="1">
                          <a:spLocks noChangeArrowheads="1"/>
                        </wps:cNvSpPr>
                        <wps:spPr bwMode="auto">
                          <a:xfrm>
                            <a:off x="806" y="228"/>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CD37" w14:textId="31988988" w:rsidR="006B729F" w:rsidRPr="00021391" w:rsidRDefault="008669BE" w:rsidP="006B729F">
                              <w:pPr>
                                <w:spacing w:before="9"/>
                                <w:ind w:left="395"/>
                                <w:rPr>
                                  <w:rFonts w:ascii="Prometo"/>
                                  <w:b/>
                                </w:rPr>
                              </w:pPr>
                              <w:r>
                                <w:rPr>
                                  <w:rFonts w:ascii="Prometo"/>
                                  <w:b/>
                                  <w:color w:val="FFFFFF"/>
                                </w:rPr>
                                <w:t>Betaling</w:t>
                              </w:r>
                              <w:r w:rsidR="006B729F">
                                <w:rPr>
                                  <w:rFonts w:ascii="Prometo"/>
                                  <w:b/>
                                  <w:color w:val="FFFFFF"/>
                                </w:rPr>
                                <w:t xml:space="preserve"> via di</w:t>
                              </w:r>
                              <w:r>
                                <w:rPr>
                                  <w:rFonts w:ascii="Prometo"/>
                                  <w:b/>
                                  <w:color w:val="FFFFFF"/>
                                </w:rPr>
                                <w:t>e</w:t>
                              </w:r>
                              <w:r w:rsidR="006B729F">
                                <w:rPr>
                                  <w:rFonts w:ascii="Prometo"/>
                                  <w:b/>
                                  <w:color w:val="FFFFFF"/>
                                </w:rPr>
                                <w:t>nstencheques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72E22" id="_x0000_s1038" style="position:absolute;left:0;text-align:left;margin-left:4.5pt;margin-top:57.35pt;width:192.3pt;height:17.2pt;z-index:-15677440;mso-wrap-distance-left:0;mso-wrap-distance-right:0;mso-position-horizontal-relative:margin" coordorigin="806,218" coordsize="257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">
                <v:shape id="Freeform 7" o:spid="_x0000_s1039"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" path="m2529,l6,r7,2l132,121r6,10l140,141r-2,11l132,162,13,280r-6,3l,283r2529,l2529,xe" fillcolor="#8dc63f" stroked="f">
                  <v:path arrowok="t" o:connecttype="custom" o:connectlocs="2529,219;6,219;13,221;132,340;138,350;140,360;138,371;132,381;13,499;7,502;0,502;2529,502;2529,219" o:connectangles="0,0,0,0,0,0,0,0,0,0,0,0,0"/>
                </v:shape>
                <v:shape id="_x0000_s1040" type="#_x0000_t202" style="position:absolute;left:806;top:228;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A8ECD37" w14:textId="31988988" w:rsidR="006B729F" w:rsidRPr="00021391" w:rsidRDefault="008669BE" w:rsidP="006B729F">
                        <w:pPr>
                          <w:spacing w:before="9"/>
                          <w:ind w:left="395"/>
                          <w:rPr>
                            <w:rFonts w:ascii="Prometo"/>
                            <w:b/>
                          </w:rPr>
                        </w:pPr>
                        <w:r>
                          <w:rPr>
                            <w:rFonts w:ascii="Prometo"/>
                            <w:b/>
                            <w:color w:val="FFFFFF"/>
                          </w:rPr>
                          <w:t>Betaling</w:t>
                        </w:r>
                        <w:r w:rsidR="006B729F">
                          <w:rPr>
                            <w:rFonts w:ascii="Prometo"/>
                            <w:b/>
                            <w:color w:val="FFFFFF"/>
                          </w:rPr>
                          <w:t xml:space="preserve"> via di</w:t>
                        </w:r>
                        <w:r>
                          <w:rPr>
                            <w:rFonts w:ascii="Prometo"/>
                            <w:b/>
                            <w:color w:val="FFFFFF"/>
                          </w:rPr>
                          <w:t>e</w:t>
                        </w:r>
                        <w:r w:rsidR="006B729F">
                          <w:rPr>
                            <w:rFonts w:ascii="Prometo"/>
                            <w:b/>
                            <w:color w:val="FFFFFF"/>
                          </w:rPr>
                          <w:t>nstencheques</w:t>
                        </w:r>
                      </w:p>
                    </w:txbxContent>
                  </v:textbox>
                </v:shape>
                <w10:wrap type="topAndBottom" anchorx="margin"/>
              </v:group>
            </w:pict>
          </mc:Fallback>
        </mc:AlternateContent>
      </w:r>
      <w:r>
        <w:t xml:space="preserve">§ 2. De verantwoordelijke zal steeds nagaan wel systeem voor de gebruiker het voordeligst is. Het kan echter niet altijd gegarandeerd worden dat de gebruiker in het voor hem voordeligste systeem terecht komt, omdat dit afhankelijk is van de openstaande plaats en het statuut waarin de poetshulp werkt. </w:t>
      </w:r>
    </w:p>
    <w:p w14:paraId="5A163269" w14:textId="11D671A9" w:rsidR="006B729F" w:rsidRPr="000C2A08" w:rsidRDefault="006B729F" w:rsidP="006B729F">
      <w:pPr>
        <w:ind w:left="284"/>
        <w:rPr>
          <w:b/>
          <w:bCs/>
        </w:rPr>
      </w:pPr>
      <w:r>
        <w:rPr>
          <w:b/>
          <w:bCs/>
        </w:rPr>
        <w:t xml:space="preserve">Artikel </w:t>
      </w:r>
      <w:r w:rsidR="005D0317">
        <w:rPr>
          <w:b/>
          <w:bCs/>
        </w:rPr>
        <w:t>6</w:t>
      </w:r>
      <w:r>
        <w:rPr>
          <w:b/>
          <w:bCs/>
        </w:rPr>
        <w:t>.</w:t>
      </w:r>
    </w:p>
    <w:p w14:paraId="6F2D1797" w14:textId="2E457159" w:rsidR="001A2C6F" w:rsidRDefault="006B729F" w:rsidP="00EC6592">
      <w:pPr>
        <w:pStyle w:val="Geenafstand"/>
        <w:ind w:left="284"/>
      </w:pPr>
      <w:r>
        <w:t xml:space="preserve">§ 1. </w:t>
      </w:r>
      <w:r w:rsidR="00EC6592">
        <w:t xml:space="preserve">De kostprijs van de </w:t>
      </w:r>
      <w:r w:rsidR="00EC6592" w:rsidRPr="00EC6592">
        <w:rPr>
          <w:b/>
          <w:bCs/>
        </w:rPr>
        <w:t>dienstencheques</w:t>
      </w:r>
      <w:r w:rsidR="00EC6592">
        <w:t xml:space="preserve"> volgt de wettelijke </w:t>
      </w:r>
      <w:r w:rsidR="00EC6592" w:rsidRPr="00695D7D">
        <w:t xml:space="preserve">regeling, momenteel is dit </w:t>
      </w:r>
      <w:r w:rsidR="00EC6592" w:rsidRPr="00695D7D">
        <w:rPr>
          <w:b/>
          <w:bCs/>
        </w:rPr>
        <w:t>9 euro per uur</w:t>
      </w:r>
      <w:r w:rsidR="00EC6592" w:rsidRPr="00695D7D">
        <w:t xml:space="preserve">. </w:t>
      </w:r>
      <w:r w:rsidR="00FC14DF" w:rsidRPr="00695D7D">
        <w:t>De kostprijs na fiscale aftrek bedraagt 7,20 euro per uur.</w:t>
      </w:r>
    </w:p>
    <w:p w14:paraId="1A1D8175" w14:textId="03B4F390" w:rsidR="00072B78" w:rsidRPr="00A900C0" w:rsidRDefault="00EC6592" w:rsidP="00EC6592">
      <w:pPr>
        <w:pStyle w:val="Geenafstand"/>
        <w:ind w:left="284"/>
        <w:rPr>
          <w:b/>
          <w:bCs/>
        </w:rPr>
      </w:pPr>
      <w:r>
        <w:t>§ 2</w:t>
      </w:r>
      <w:r w:rsidRPr="00A900C0">
        <w:rPr>
          <w:b/>
          <w:bCs/>
        </w:rPr>
        <w:t xml:space="preserve">. </w:t>
      </w:r>
      <w:r w:rsidR="007D7385" w:rsidRPr="00A900C0">
        <w:rPr>
          <w:b/>
          <w:bCs/>
        </w:rPr>
        <w:t>Registratie uitgevoerde prestaties:</w:t>
      </w:r>
    </w:p>
    <w:p w14:paraId="340A9024" w14:textId="7830531A" w:rsidR="00EC6592" w:rsidRDefault="00072B78" w:rsidP="00072B78">
      <w:pPr>
        <w:pStyle w:val="Geenafstand"/>
        <w:numPr>
          <w:ilvl w:val="0"/>
          <w:numId w:val="29"/>
        </w:numPr>
      </w:pPr>
      <w:r w:rsidRPr="00072B78">
        <w:rPr>
          <w:b/>
          <w:bCs/>
          <w:color w:val="40AD49"/>
        </w:rPr>
        <w:t>Bij gebruik van papieren dienstencheques:</w:t>
      </w:r>
      <w:r w:rsidRPr="00072B78">
        <w:rPr>
          <w:color w:val="40AD49"/>
        </w:rPr>
        <w:t xml:space="preserve"> </w:t>
      </w:r>
      <w:r w:rsidR="00EC6592">
        <w:t xml:space="preserve">Per gewerkt uur geeft de gebruiker één gedateerde en </w:t>
      </w:r>
      <w:proofErr w:type="spellStart"/>
      <w:r w:rsidR="00EC6592">
        <w:t>gehandtekende</w:t>
      </w:r>
      <w:proofErr w:type="spellEnd"/>
      <w:r w:rsidR="00EC6592">
        <w:t xml:space="preserve"> dienstencheques aan de poetshulp. </w:t>
      </w:r>
    </w:p>
    <w:p w14:paraId="70F0F6EA" w14:textId="33FD5766" w:rsidR="00072B78" w:rsidRDefault="00072B78" w:rsidP="00072B78">
      <w:pPr>
        <w:pStyle w:val="Geenafstand"/>
        <w:numPr>
          <w:ilvl w:val="0"/>
          <w:numId w:val="29"/>
        </w:numPr>
      </w:pPr>
      <w:r>
        <w:rPr>
          <w:b/>
          <w:bCs/>
          <w:color w:val="40AD49"/>
        </w:rPr>
        <w:t>Bij gebruik van elektronische dienstencheques:</w:t>
      </w:r>
      <w:r>
        <w:t xml:space="preserve"> Via de </w:t>
      </w:r>
      <w:proofErr w:type="spellStart"/>
      <w:r>
        <w:rPr>
          <w:b/>
          <w:bCs/>
        </w:rPr>
        <w:t>Sodexo</w:t>
      </w:r>
      <w:proofErr w:type="spellEnd"/>
      <w:r>
        <w:rPr>
          <w:b/>
          <w:bCs/>
        </w:rPr>
        <w:t xml:space="preserve"> app</w:t>
      </w:r>
      <w:r>
        <w:t xml:space="preserve"> registreert de poetshulp het aantal uren gepresteerd bij de gebruiker per dag. De gebruiker bevestigt dit via zijn ‘Dienstencheques </w:t>
      </w:r>
      <w:proofErr w:type="spellStart"/>
      <w:r>
        <w:t>by</w:t>
      </w:r>
      <w:proofErr w:type="spellEnd"/>
      <w:r>
        <w:t xml:space="preserve"> </w:t>
      </w:r>
      <w:proofErr w:type="spellStart"/>
      <w:r>
        <w:t>Sodexo</w:t>
      </w:r>
      <w:proofErr w:type="spellEnd"/>
      <w:r>
        <w:t xml:space="preserve">’ app of via zijn </w:t>
      </w:r>
      <w:r w:rsidR="00A900C0">
        <w:t>b</w:t>
      </w:r>
      <w:r>
        <w:t xml:space="preserve">eveiligde </w:t>
      </w:r>
      <w:r w:rsidR="00A900C0">
        <w:t>z</w:t>
      </w:r>
      <w:r>
        <w:t>one van het dienstenchequeplatform van ‘Dienstencheques.vlaanderen.be’, waardoor het saldo van de elektronische dienstencheques met het juiste aantal wordt verminderd.</w:t>
      </w:r>
    </w:p>
    <w:p w14:paraId="4C4E4D1C" w14:textId="77777777" w:rsidR="00FC42AB" w:rsidRPr="00FC42AB" w:rsidRDefault="00702917" w:rsidP="00FC42AB">
      <w:pPr>
        <w:spacing w:line="240" w:lineRule="auto"/>
        <w:ind w:left="284"/>
        <w:rPr>
          <w:color w:val="40AD49"/>
        </w:rPr>
      </w:pPr>
      <w:r>
        <w:rPr>
          <w:noProof/>
        </w:rPr>
        <w:lastRenderedPageBreak/>
        <w:t xml:space="preserve">§ 3.  Om dienstencheques te kunnen bestellen moet de gebruiker zich eerst </w:t>
      </w:r>
      <w:r w:rsidRPr="00702917">
        <w:rPr>
          <w:b/>
          <w:bCs/>
          <w:noProof/>
        </w:rPr>
        <w:t>inschrijven bij Sodexo</w:t>
      </w:r>
      <w:r>
        <w:rPr>
          <w:noProof/>
        </w:rPr>
        <w:t>.</w:t>
      </w:r>
      <w:r w:rsidR="00FC42AB">
        <w:rPr>
          <w:noProof/>
        </w:rPr>
        <w:t xml:space="preserve"> Dit kan via </w:t>
      </w:r>
      <w:r w:rsidR="00FC42AB">
        <w:rPr>
          <w:rStyle w:val="HTML-citaat"/>
          <w:color w:val="40AD49"/>
          <w:u w:val="single"/>
        </w:rPr>
        <w:fldChar w:fldCharType="begin"/>
      </w:r>
      <w:r w:rsidR="00FC42AB">
        <w:rPr>
          <w:rStyle w:val="HTML-citaat"/>
          <w:color w:val="40AD49"/>
          <w:u w:val="single"/>
        </w:rPr>
        <w:instrText xml:space="preserve"> HYPERLINK "</w:instrText>
      </w:r>
      <w:r w:rsidR="00FC42AB" w:rsidRPr="00FC42AB">
        <w:rPr>
          <w:rStyle w:val="HTML-citaat"/>
          <w:color w:val="40AD49"/>
          <w:u w:val="single"/>
        </w:rPr>
        <w:instrText>https://dienstencheques.vlaanderen.be</w:instrText>
      </w:r>
    </w:p>
    <w:p w14:paraId="72F113EB" w14:textId="467EAF4E" w:rsidR="00FC42AB" w:rsidRPr="00FC42AB" w:rsidRDefault="00FC42AB" w:rsidP="00FC42AB">
      <w:pPr>
        <w:spacing w:line="240" w:lineRule="auto"/>
        <w:ind w:left="284"/>
        <w:rPr>
          <w:rStyle w:val="Hyperlink"/>
          <w:color w:val="auto"/>
          <w:u w:val="none"/>
        </w:rPr>
      </w:pPr>
      <w:r>
        <w:rPr>
          <w:rStyle w:val="HTML-citaat"/>
          <w:color w:val="40AD49"/>
          <w:u w:val="single"/>
        </w:rPr>
        <w:instrText xml:space="preserve">" </w:instrText>
      </w:r>
      <w:r>
        <w:rPr>
          <w:rStyle w:val="HTML-citaat"/>
          <w:color w:val="40AD49"/>
          <w:u w:val="single"/>
        </w:rPr>
      </w:r>
      <w:r>
        <w:rPr>
          <w:rStyle w:val="HTML-citaat"/>
          <w:color w:val="40AD49"/>
          <w:u w:val="single"/>
        </w:rPr>
        <w:fldChar w:fldCharType="separate"/>
      </w:r>
      <w:r w:rsidRPr="00E60EE8">
        <w:rPr>
          <w:rStyle w:val="Hyperlink"/>
        </w:rPr>
        <w:t>https://dienstencheques.vlaanderen.be</w:t>
      </w:r>
      <w:r>
        <w:rPr>
          <w:rStyle w:val="Hyperlink"/>
          <w:color w:val="auto"/>
          <w:u w:val="none"/>
        </w:rPr>
        <w:t>. Deze inschrijving is gratis en kan gebeuren via de verantwoordelijke van de poetsdienst.</w:t>
      </w:r>
    </w:p>
    <w:p w14:paraId="57104060" w14:textId="27C32409" w:rsidR="00702917" w:rsidRDefault="00FC42AB" w:rsidP="00FC42AB">
      <w:pPr>
        <w:ind w:left="284"/>
      </w:pPr>
      <w:r>
        <w:rPr>
          <w:rStyle w:val="HTML-citaat"/>
          <w:color w:val="40AD49"/>
          <w:u w:val="single"/>
        </w:rPr>
        <w:fldChar w:fldCharType="end"/>
      </w:r>
      <w:r w:rsidR="00702917">
        <w:rPr>
          <w:noProof/>
        </w:rPr>
        <w:t xml:space="preserve">Na inschrijving zal de gebruiker hiervan een bevestiging ontvangen en een </w:t>
      </w:r>
      <w:r w:rsidR="00214BCE">
        <w:rPr>
          <w:noProof/>
        </w:rPr>
        <w:t>gebruiker</w:t>
      </w:r>
      <w:r w:rsidR="00702917">
        <w:rPr>
          <w:noProof/>
        </w:rPr>
        <w:t xml:space="preserve">snummer toegestuurd krijgen. Dit inschrijvingsnummer en het rekeningnummer heeft de gebruiker nodig om dienstencheques te kunnen bestellen. </w:t>
      </w:r>
    </w:p>
    <w:p w14:paraId="7C9356BA" w14:textId="4E851732" w:rsidR="007D7385" w:rsidRDefault="00DE399C" w:rsidP="007D7385">
      <w:pPr>
        <w:pStyle w:val="Geenafstand"/>
        <w:ind w:left="284"/>
        <w:rPr>
          <w:noProof/>
        </w:rPr>
      </w:pPr>
      <w:r>
        <w:rPr>
          <w:noProof/>
        </w:rPr>
        <w:t xml:space="preserve">§ 4. Om </w:t>
      </w:r>
      <w:r w:rsidRPr="00DE399C">
        <w:rPr>
          <w:b/>
          <w:bCs/>
          <w:noProof/>
        </w:rPr>
        <w:t>dienstencheques te bestellen</w:t>
      </w:r>
      <w:r>
        <w:rPr>
          <w:noProof/>
        </w:rPr>
        <w:t xml:space="preserve"> moet de gebruiker </w:t>
      </w:r>
      <w:r w:rsidR="007D7385">
        <w:rPr>
          <w:noProof/>
        </w:rPr>
        <w:t>een minimale bestelling plaatsen van 10 dienstencheques.</w:t>
      </w:r>
    </w:p>
    <w:p w14:paraId="7D5488B0" w14:textId="7A525053" w:rsidR="007D7385" w:rsidRDefault="007D7385" w:rsidP="007D7385">
      <w:pPr>
        <w:pStyle w:val="Geenafstand"/>
        <w:numPr>
          <w:ilvl w:val="0"/>
          <w:numId w:val="30"/>
        </w:numPr>
      </w:pPr>
      <w:r w:rsidRPr="00072B78">
        <w:rPr>
          <w:b/>
          <w:bCs/>
          <w:color w:val="40AD49"/>
        </w:rPr>
        <w:t>Bij gebruik van papieren dienstencheques:</w:t>
      </w:r>
      <w:r w:rsidRPr="00072B78">
        <w:rPr>
          <w:color w:val="40AD49"/>
        </w:rPr>
        <w:t xml:space="preserve"> </w:t>
      </w:r>
      <w:r>
        <w:t xml:space="preserve">De gebruiker moet </w:t>
      </w:r>
      <w:r>
        <w:rPr>
          <w:noProof/>
        </w:rPr>
        <w:t xml:space="preserve">de kostprijs van de dienstencheques overschrijven op het rekeningnummer vermeld op de inschrijvingsbevestiging. </w:t>
      </w:r>
    </w:p>
    <w:p w14:paraId="2F0CC512" w14:textId="77777777" w:rsidR="007D7385" w:rsidRDefault="007D7385" w:rsidP="007D7385">
      <w:pPr>
        <w:pStyle w:val="Geenafstand"/>
        <w:numPr>
          <w:ilvl w:val="0"/>
          <w:numId w:val="21"/>
        </w:numPr>
        <w:rPr>
          <w:noProof/>
        </w:rPr>
      </w:pPr>
      <w:r>
        <w:rPr>
          <w:noProof/>
        </w:rPr>
        <w:t>Het is belangrijk dat bij elke overschrijving het inschrijvingsnummer in de mededeling wordt vermeld.</w:t>
      </w:r>
    </w:p>
    <w:p w14:paraId="234A881D" w14:textId="17F10434" w:rsidR="007D7385" w:rsidRDefault="007D7385" w:rsidP="007D7385">
      <w:pPr>
        <w:pStyle w:val="Geenafstand"/>
        <w:ind w:left="709"/>
      </w:pPr>
      <w:r>
        <w:rPr>
          <w:noProof/>
        </w:rPr>
        <w:t>De dienstencheques worden via gewone zending met de post naar de gebruiker thuis gestuurd binnen de 15 dagen na ontvangst van de betaling. Het is dus belangrijk om adreswijzigingen steeds tijdig te melden bij Sodexo.</w:t>
      </w:r>
    </w:p>
    <w:p w14:paraId="02CC130C" w14:textId="23445594" w:rsidR="00DE399C" w:rsidRDefault="007D7385" w:rsidP="00A900C0">
      <w:pPr>
        <w:pStyle w:val="Geenafstand"/>
        <w:numPr>
          <w:ilvl w:val="0"/>
          <w:numId w:val="30"/>
        </w:numPr>
      </w:pPr>
      <w:r w:rsidRPr="007D7385">
        <w:rPr>
          <w:b/>
          <w:bCs/>
          <w:color w:val="40AD49"/>
        </w:rPr>
        <w:t>Bij gebruik van elektronische dienstencheques:</w:t>
      </w:r>
      <w:r>
        <w:t xml:space="preserve"> De gebruiker kan dezelfde procedure volgen als voor papieren dienstencheques of hij/zij kan </w:t>
      </w:r>
      <w:r w:rsidR="00A900C0">
        <w:t xml:space="preserve">dienstencheques bestellen </w:t>
      </w:r>
      <w:r>
        <w:t xml:space="preserve">via </w:t>
      </w:r>
      <w:r w:rsidR="00A900C0">
        <w:t xml:space="preserve">de </w:t>
      </w:r>
      <w:proofErr w:type="spellStart"/>
      <w:r w:rsidR="00A900C0">
        <w:t>Sodexo</w:t>
      </w:r>
      <w:proofErr w:type="spellEnd"/>
      <w:r w:rsidR="00A900C0">
        <w:t xml:space="preserve"> app of via de beveiligde zone van het dienstenchequeplatform.</w:t>
      </w:r>
    </w:p>
    <w:p w14:paraId="04D878BD" w14:textId="3C9402CB" w:rsidR="00087A84" w:rsidRDefault="00FD6992" w:rsidP="00EC6592">
      <w:pPr>
        <w:pStyle w:val="Geenafstand"/>
        <w:tabs>
          <w:tab w:val="left" w:pos="3636"/>
        </w:tabs>
        <w:spacing w:after="120"/>
        <w:ind w:left="284"/>
      </w:pPr>
      <w:r>
        <w:rPr>
          <w:noProof/>
        </w:rPr>
        <mc:AlternateContent>
          <mc:Choice Requires="wpg">
            <w:drawing>
              <wp:anchor distT="0" distB="0" distL="0" distR="0" simplePos="0" relativeHeight="487616512" behindDoc="1" locked="0" layoutInCell="1" allowOverlap="1" wp14:anchorId="352E4D7F" wp14:editId="0B78AFF6">
                <wp:simplePos x="0" y="0"/>
                <wp:positionH relativeFrom="margin">
                  <wp:posOffset>72089</wp:posOffset>
                </wp:positionH>
                <wp:positionV relativeFrom="paragraph">
                  <wp:posOffset>226842</wp:posOffset>
                </wp:positionV>
                <wp:extent cx="2434891" cy="211307"/>
                <wp:effectExtent l="0" t="0" r="3810" b="17780"/>
                <wp:wrapTopAndBottom/>
                <wp:docPr id="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891" cy="211307"/>
                          <a:chOff x="814" y="218"/>
                          <a:chExt cx="2567" cy="284"/>
                        </a:xfrm>
                      </wpg:grpSpPr>
                      <wps:wsp>
                        <wps:cNvPr id="43"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6"/>
                        <wps:cNvSpPr txBox="1">
                          <a:spLocks noChangeArrowheads="1"/>
                        </wps:cNvSpPr>
                        <wps:spPr bwMode="auto">
                          <a:xfrm>
                            <a:off x="814" y="218"/>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4CB5B" w14:textId="6F6581BD" w:rsidR="00FD6992" w:rsidRPr="00021391" w:rsidRDefault="004E41CF" w:rsidP="00FD6992">
                              <w:pPr>
                                <w:spacing w:before="9"/>
                                <w:ind w:left="395"/>
                                <w:rPr>
                                  <w:rFonts w:ascii="Prometo"/>
                                  <w:b/>
                                </w:rPr>
                              </w:pPr>
                              <w:r>
                                <w:rPr>
                                  <w:rFonts w:ascii="Prometo"/>
                                  <w:b/>
                                  <w:color w:val="FFFFFF"/>
                                </w:rPr>
                                <w:t>Betaling</w:t>
                              </w:r>
                              <w:r w:rsidR="009A0432">
                                <w:rPr>
                                  <w:rFonts w:ascii="Prometo"/>
                                  <w:b/>
                                  <w:color w:val="FFFFFF"/>
                                </w:rPr>
                                <w:t xml:space="preserve"> via aanvullende thuiszorg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E4D7F" id="_x0000_s1041" style="position:absolute;left:0;text-align:left;margin-left:5.7pt;margin-top:17.85pt;width:191.7pt;height:16.65pt;z-index:-15699968;mso-wrap-distance-left:0;mso-wrap-distance-right:0;mso-position-horizontal-relative:margin" coordorigin="814,218" coordsize="256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">
                <v:shape id="Freeform 7" o:spid="_x0000_s1042"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3" type="#_x0000_t202" style="position:absolute;left:814;top:218;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B84CB5B" w14:textId="6F6581BD" w:rsidR="00FD6992" w:rsidRPr="00021391" w:rsidRDefault="004E41CF" w:rsidP="00FD6992">
                        <w:pPr>
                          <w:spacing w:before="9"/>
                          <w:ind w:left="395"/>
                          <w:rPr>
                            <w:rFonts w:ascii="Prometo"/>
                            <w:b/>
                          </w:rPr>
                        </w:pPr>
                        <w:r>
                          <w:rPr>
                            <w:rFonts w:ascii="Prometo"/>
                            <w:b/>
                            <w:color w:val="FFFFFF"/>
                          </w:rPr>
                          <w:t>Betaling</w:t>
                        </w:r>
                        <w:r w:rsidR="009A0432">
                          <w:rPr>
                            <w:rFonts w:ascii="Prometo"/>
                            <w:b/>
                            <w:color w:val="FFFFFF"/>
                          </w:rPr>
                          <w:t xml:space="preserve"> via aanvullende thuiszorg</w:t>
                        </w:r>
                      </w:p>
                    </w:txbxContent>
                  </v:textbox>
                </v:shape>
                <w10:wrap type="topAndBottom" anchorx="margin"/>
              </v:group>
            </w:pict>
          </mc:Fallback>
        </mc:AlternateContent>
      </w:r>
      <w:r w:rsidR="00EC6592">
        <w:tab/>
      </w:r>
    </w:p>
    <w:p w14:paraId="7CA97671" w14:textId="180F81D0" w:rsidR="00FD6992" w:rsidRPr="000C2A08" w:rsidRDefault="000C2A08" w:rsidP="00FD6992">
      <w:pPr>
        <w:ind w:left="284"/>
        <w:rPr>
          <w:b/>
          <w:bCs/>
        </w:rPr>
      </w:pPr>
      <w:bookmarkStart w:id="0" w:name="_Hlk99656286"/>
      <w:r>
        <w:rPr>
          <w:b/>
          <w:bCs/>
        </w:rPr>
        <w:t xml:space="preserve">Artikel </w:t>
      </w:r>
      <w:r w:rsidR="005D0317">
        <w:rPr>
          <w:b/>
          <w:bCs/>
        </w:rPr>
        <w:t>7</w:t>
      </w:r>
      <w:r>
        <w:rPr>
          <w:b/>
          <w:bCs/>
        </w:rPr>
        <w:t>.</w:t>
      </w:r>
    </w:p>
    <w:p w14:paraId="65BCDBB6" w14:textId="354C76F5" w:rsidR="00D678F7" w:rsidRDefault="00C8265E" w:rsidP="000C2A08">
      <w:pPr>
        <w:ind w:left="284"/>
      </w:pPr>
      <w:r>
        <w:t xml:space="preserve">§ 1. </w:t>
      </w:r>
      <w:r w:rsidR="002308B8">
        <w:t xml:space="preserve">Het </w:t>
      </w:r>
      <w:r w:rsidR="002308B8" w:rsidRPr="00D4292F">
        <w:rPr>
          <w:b/>
          <w:bCs/>
        </w:rPr>
        <w:t xml:space="preserve">uurtarief </w:t>
      </w:r>
      <w:r w:rsidR="002308B8">
        <w:t xml:space="preserve">voor </w:t>
      </w:r>
      <w:r w:rsidR="00FD7415">
        <w:t>poetshulp</w:t>
      </w:r>
      <w:r w:rsidR="002308B8">
        <w:t xml:space="preserve"> is afhankelijk van de gezinssamenstelling en het -inkomen</w:t>
      </w:r>
      <w:r w:rsidR="00913066">
        <w:t>.</w:t>
      </w:r>
      <w:r w:rsidR="002308B8">
        <w:t xml:space="preserve"> </w:t>
      </w:r>
      <w:r w:rsidR="00D678F7">
        <w:t>Het uurtarief wordt berekend volgens de officiële bijdrageschaal voor gezinszorg, opgelegd door het Ministerie van de Vlaamse Gemeenschap in het ministerieel besluit van 26 juli 2001</w:t>
      </w:r>
      <w:r>
        <w:t xml:space="preserve">, verhoogd </w:t>
      </w:r>
      <w:r w:rsidRPr="009E1F05">
        <w:t xml:space="preserve">met </w:t>
      </w:r>
      <w:r w:rsidR="009E1F05" w:rsidRPr="009E1F05">
        <w:t xml:space="preserve">35 % </w:t>
      </w:r>
      <w:r w:rsidRPr="009E1F05">
        <w:t>en</w:t>
      </w:r>
      <w:r>
        <w:t xml:space="preserve"> met een </w:t>
      </w:r>
      <w:r w:rsidRPr="00FD7415">
        <w:rPr>
          <w:b/>
          <w:bCs/>
        </w:rPr>
        <w:t>maximum van 9 euro</w:t>
      </w:r>
      <w:r>
        <w:t>.</w:t>
      </w:r>
      <w:bookmarkEnd w:id="0"/>
    </w:p>
    <w:p w14:paraId="01B25774" w14:textId="77777777" w:rsidR="000656A5" w:rsidRDefault="006B7651" w:rsidP="000656A5">
      <w:pPr>
        <w:ind w:left="284"/>
      </w:pPr>
      <w:r>
        <w:t xml:space="preserve">§ 2. </w:t>
      </w:r>
      <w:r w:rsidR="000656A5">
        <w:t xml:space="preserve">Bij het bepalen van de gebruikersbijdrage wordt er rekening gehouden met de volgende twee elementen: </w:t>
      </w:r>
    </w:p>
    <w:p w14:paraId="43B11DC7" w14:textId="77777777" w:rsidR="000656A5" w:rsidRDefault="000656A5" w:rsidP="005151A4">
      <w:pPr>
        <w:pStyle w:val="Lijstalinea"/>
        <w:numPr>
          <w:ilvl w:val="0"/>
          <w:numId w:val="22"/>
        </w:numPr>
        <w:spacing w:line="276" w:lineRule="auto"/>
        <w:ind w:left="709"/>
      </w:pPr>
      <w:r>
        <w:t>De samenstelling van het gezin op basis van de feitelijke situatie;</w:t>
      </w:r>
    </w:p>
    <w:p w14:paraId="6B77B64B" w14:textId="1E4A33DB" w:rsidR="00D36674" w:rsidRPr="005663C9" w:rsidRDefault="000656A5" w:rsidP="00FD21D8">
      <w:pPr>
        <w:pStyle w:val="Lijstalinea"/>
        <w:numPr>
          <w:ilvl w:val="0"/>
          <w:numId w:val="22"/>
        </w:numPr>
        <w:spacing w:line="276" w:lineRule="auto"/>
        <w:ind w:left="709"/>
      </w:pPr>
      <w:r w:rsidRPr="00127016">
        <w:rPr>
          <w:b/>
          <w:bCs/>
        </w:rPr>
        <w:t>Alle inkomsten</w:t>
      </w:r>
      <w:r>
        <w:t xml:space="preserve"> (berekend op netto maandelijks inkomen) van de personen die onder hetzelfde dak wonen en behoren tot dezelfde generatie (bv. </w:t>
      </w:r>
      <w:proofErr w:type="spellStart"/>
      <w:r>
        <w:t>echtgeno</w:t>
      </w:r>
      <w:proofErr w:type="spellEnd"/>
      <w:r>
        <w:t>(o)t(e), broer of zus, leeftijdsgenoot waarmee men samenwoont)</w:t>
      </w:r>
      <w:r w:rsidR="006B7651">
        <w:t>.</w:t>
      </w:r>
      <w:r w:rsidR="007F6EB1">
        <w:t xml:space="preserve"> </w:t>
      </w:r>
      <w:r w:rsidR="007F6EB1" w:rsidRPr="005663C9">
        <w:t>Wanneer personen van verschillende generaties in dezelfde woning verblijven en er een gemeenschappelijk leven aanwezig is, dan dient 1/5</w:t>
      </w:r>
      <w:r w:rsidR="007F6EB1" w:rsidRPr="005663C9">
        <w:rPr>
          <w:vertAlign w:val="superscript"/>
        </w:rPr>
        <w:t>e</w:t>
      </w:r>
      <w:r w:rsidR="007F6EB1" w:rsidRPr="005663C9">
        <w:t xml:space="preserve"> van het netto maandelijks inkomen van de andere generatie in aanmerking te worden genomen als inkomen voor de berekening van de bijdrage. </w:t>
      </w:r>
    </w:p>
    <w:p w14:paraId="41C18B72" w14:textId="15AE197C" w:rsidR="00D36674" w:rsidRPr="003E5EEB" w:rsidRDefault="00D36674" w:rsidP="00D36674">
      <w:pPr>
        <w:pStyle w:val="Lijstalinea"/>
        <w:numPr>
          <w:ilvl w:val="0"/>
          <w:numId w:val="23"/>
        </w:numPr>
        <w:spacing w:line="276" w:lineRule="auto"/>
        <w:rPr>
          <w:b/>
          <w:bCs/>
        </w:rPr>
      </w:pPr>
      <w:r w:rsidRPr="003E5EEB">
        <w:rPr>
          <w:b/>
          <w:bCs/>
        </w:rPr>
        <w:t>Beroepsinkomsten</w:t>
      </w:r>
    </w:p>
    <w:p w14:paraId="7E627430" w14:textId="00B63A5D" w:rsidR="005151A4" w:rsidRPr="005151A4" w:rsidRDefault="005151A4" w:rsidP="00DF50E3">
      <w:pPr>
        <w:pStyle w:val="Lijstalinea"/>
        <w:numPr>
          <w:ilvl w:val="0"/>
          <w:numId w:val="25"/>
        </w:numPr>
        <w:spacing w:line="276" w:lineRule="auto"/>
        <w:rPr>
          <w:sz w:val="20"/>
          <w:szCs w:val="20"/>
          <w:lang w:val="nl-BE"/>
        </w:rPr>
      </w:pPr>
      <w:r w:rsidRPr="005151A4">
        <w:rPr>
          <w:sz w:val="20"/>
          <w:szCs w:val="20"/>
          <w:lang w:val="nl-BE"/>
        </w:rPr>
        <w:t>voor loontrekkenden: het netto maandinkomen</w:t>
      </w:r>
      <w:r w:rsidR="005537E7">
        <w:rPr>
          <w:sz w:val="20"/>
          <w:szCs w:val="20"/>
          <w:lang w:val="nl-BE"/>
        </w:rPr>
        <w:t xml:space="preserve"> (gemiddelde over de laatste 3 maanden)</w:t>
      </w:r>
      <w:r w:rsidR="0089240D">
        <w:rPr>
          <w:sz w:val="20"/>
          <w:szCs w:val="20"/>
          <w:lang w:val="nl-BE"/>
        </w:rPr>
        <w:t>;</w:t>
      </w:r>
    </w:p>
    <w:p w14:paraId="531471D4" w14:textId="44B81584" w:rsidR="005151A4" w:rsidRPr="005151A4" w:rsidRDefault="005151A4" w:rsidP="00DF50E3">
      <w:pPr>
        <w:pStyle w:val="Lijstalinea"/>
        <w:numPr>
          <w:ilvl w:val="0"/>
          <w:numId w:val="25"/>
        </w:numPr>
        <w:spacing w:line="276" w:lineRule="auto"/>
        <w:rPr>
          <w:sz w:val="20"/>
          <w:szCs w:val="20"/>
          <w:lang w:val="nl-BE"/>
        </w:rPr>
      </w:pPr>
      <w:r w:rsidRPr="005151A4">
        <w:rPr>
          <w:sz w:val="20"/>
          <w:szCs w:val="20"/>
          <w:lang w:val="nl-BE"/>
        </w:rPr>
        <w:t>voor actieve zelfstandigen: het laatst gekende netto-belastbaar inkomen</w:t>
      </w:r>
      <w:r w:rsidR="00F55867">
        <w:rPr>
          <w:sz w:val="20"/>
          <w:szCs w:val="20"/>
          <w:lang w:val="nl-BE"/>
        </w:rPr>
        <w:t xml:space="preserve">, bekomen door </w:t>
      </w:r>
      <w:r w:rsidRPr="005151A4">
        <w:rPr>
          <w:sz w:val="20"/>
          <w:szCs w:val="20"/>
          <w:lang w:val="nl-BE"/>
        </w:rPr>
        <w:t xml:space="preserve"> </w:t>
      </w:r>
      <w:r w:rsidR="00F55867">
        <w:rPr>
          <w:sz w:val="20"/>
          <w:szCs w:val="20"/>
          <w:lang w:val="nl-BE"/>
        </w:rPr>
        <w:t>het bruto belastbaar inkomen vermeld op het aanslagbiljet van de personenbelasting te verminderen met de onroerende voorheffing, bedrijfsvoorheffing, voorafbetalingen en bijbetalingen en vermeerderd met de terugbetalingen, gedeeld door 12.</w:t>
      </w:r>
    </w:p>
    <w:p w14:paraId="74E62F90" w14:textId="771D93B2" w:rsidR="0089240D" w:rsidRDefault="00D36674" w:rsidP="00DF50E3">
      <w:pPr>
        <w:pStyle w:val="Lijstalinea"/>
        <w:numPr>
          <w:ilvl w:val="0"/>
          <w:numId w:val="23"/>
        </w:numPr>
        <w:spacing w:line="276" w:lineRule="auto"/>
      </w:pPr>
      <w:r w:rsidRPr="003E5EEB">
        <w:rPr>
          <w:b/>
          <w:bCs/>
        </w:rPr>
        <w:t>Sociale uitkeringen</w:t>
      </w:r>
      <w:r w:rsidR="0089240D">
        <w:t>: alle vervangingsinkomens en sociale tegemoetkomingen dienen in rekening te worden genomen, zonder enige uitzondering (niet-limitatieve lijst):</w:t>
      </w:r>
    </w:p>
    <w:p w14:paraId="7A7411E8" w14:textId="17F64DAD" w:rsidR="0089240D" w:rsidRDefault="0089240D" w:rsidP="00DF50E3">
      <w:pPr>
        <w:pStyle w:val="Lijstalinea"/>
        <w:numPr>
          <w:ilvl w:val="0"/>
          <w:numId w:val="25"/>
        </w:numPr>
        <w:spacing w:line="276" w:lineRule="auto"/>
        <w:rPr>
          <w:sz w:val="20"/>
          <w:szCs w:val="20"/>
          <w:lang w:val="nl-BE"/>
        </w:rPr>
      </w:pPr>
      <w:r>
        <w:rPr>
          <w:sz w:val="20"/>
          <w:szCs w:val="20"/>
          <w:lang w:val="nl-BE"/>
        </w:rPr>
        <w:t>Ouderdoms- en/of overlevingspensioen en renten;</w:t>
      </w:r>
    </w:p>
    <w:p w14:paraId="13F09D2F" w14:textId="48647F59" w:rsidR="0089240D" w:rsidRDefault="0089240D" w:rsidP="00DF50E3">
      <w:pPr>
        <w:pStyle w:val="Lijstalinea"/>
        <w:numPr>
          <w:ilvl w:val="0"/>
          <w:numId w:val="25"/>
        </w:numPr>
        <w:spacing w:line="276" w:lineRule="auto"/>
        <w:rPr>
          <w:sz w:val="20"/>
          <w:szCs w:val="20"/>
          <w:lang w:val="nl-BE"/>
        </w:rPr>
      </w:pPr>
      <w:r>
        <w:rPr>
          <w:sz w:val="20"/>
          <w:szCs w:val="20"/>
          <w:lang w:val="nl-BE"/>
        </w:rPr>
        <w:t>Gewaarborgd inkomen / inkomensgarantie voor ouderen;</w:t>
      </w:r>
    </w:p>
    <w:p w14:paraId="52764F6D" w14:textId="295D3651" w:rsidR="0089240D" w:rsidRDefault="0089240D" w:rsidP="00DF50E3">
      <w:pPr>
        <w:pStyle w:val="Lijstalinea"/>
        <w:numPr>
          <w:ilvl w:val="0"/>
          <w:numId w:val="25"/>
        </w:numPr>
        <w:spacing w:line="276" w:lineRule="auto"/>
        <w:rPr>
          <w:sz w:val="20"/>
          <w:szCs w:val="20"/>
          <w:lang w:val="nl-BE"/>
        </w:rPr>
      </w:pPr>
      <w:r>
        <w:rPr>
          <w:sz w:val="20"/>
          <w:szCs w:val="20"/>
          <w:lang w:val="nl-BE"/>
        </w:rPr>
        <w:t>Aanvullend privé-pensioen;</w:t>
      </w:r>
    </w:p>
    <w:p w14:paraId="77F9939E" w14:textId="6C53572B" w:rsidR="0089240D" w:rsidRDefault="0089240D" w:rsidP="00DF50E3">
      <w:pPr>
        <w:pStyle w:val="Lijstalinea"/>
        <w:numPr>
          <w:ilvl w:val="0"/>
          <w:numId w:val="25"/>
        </w:numPr>
        <w:spacing w:line="276" w:lineRule="auto"/>
        <w:rPr>
          <w:sz w:val="20"/>
          <w:szCs w:val="20"/>
          <w:lang w:val="nl-BE"/>
        </w:rPr>
      </w:pPr>
      <w:r>
        <w:rPr>
          <w:sz w:val="20"/>
          <w:szCs w:val="20"/>
          <w:lang w:val="nl-BE"/>
        </w:rPr>
        <w:t>Buitenlands pensioen;</w:t>
      </w:r>
    </w:p>
    <w:p w14:paraId="5443ED81" w14:textId="0D7062B0" w:rsidR="0089240D" w:rsidRDefault="0089240D" w:rsidP="00DF50E3">
      <w:pPr>
        <w:pStyle w:val="Lijstalinea"/>
        <w:numPr>
          <w:ilvl w:val="0"/>
          <w:numId w:val="25"/>
        </w:numPr>
        <w:spacing w:line="276" w:lineRule="auto"/>
        <w:rPr>
          <w:sz w:val="20"/>
          <w:szCs w:val="20"/>
          <w:lang w:val="nl-BE"/>
        </w:rPr>
      </w:pPr>
      <w:r>
        <w:rPr>
          <w:sz w:val="20"/>
          <w:szCs w:val="20"/>
          <w:lang w:val="nl-BE"/>
        </w:rPr>
        <w:t>Oorlogspensioen/ inkomsten van frontstrepen;</w:t>
      </w:r>
    </w:p>
    <w:p w14:paraId="199C9F5A" w14:textId="6A49A7E5" w:rsidR="0089240D" w:rsidRDefault="0089240D" w:rsidP="00DF50E3">
      <w:pPr>
        <w:pStyle w:val="Lijstalinea"/>
        <w:numPr>
          <w:ilvl w:val="0"/>
          <w:numId w:val="25"/>
        </w:numPr>
        <w:spacing w:line="276" w:lineRule="auto"/>
        <w:rPr>
          <w:sz w:val="20"/>
          <w:szCs w:val="20"/>
          <w:lang w:val="nl-BE"/>
        </w:rPr>
      </w:pPr>
      <w:r>
        <w:rPr>
          <w:sz w:val="20"/>
          <w:szCs w:val="20"/>
          <w:lang w:val="nl-BE"/>
        </w:rPr>
        <w:t>Leefloon / financiële steun ter hoogte van het leefloon;</w:t>
      </w:r>
    </w:p>
    <w:p w14:paraId="26BAED1C" w14:textId="29D25FD1" w:rsidR="0089240D" w:rsidRDefault="0089240D" w:rsidP="00DF50E3">
      <w:pPr>
        <w:pStyle w:val="Lijstalinea"/>
        <w:numPr>
          <w:ilvl w:val="0"/>
          <w:numId w:val="25"/>
        </w:numPr>
        <w:spacing w:line="276" w:lineRule="auto"/>
        <w:rPr>
          <w:sz w:val="20"/>
          <w:szCs w:val="20"/>
          <w:lang w:val="nl-BE"/>
        </w:rPr>
      </w:pPr>
      <w:r>
        <w:rPr>
          <w:sz w:val="20"/>
          <w:szCs w:val="20"/>
          <w:lang w:val="nl-BE"/>
        </w:rPr>
        <w:t xml:space="preserve">Integratie- of </w:t>
      </w:r>
      <w:proofErr w:type="spellStart"/>
      <w:r>
        <w:rPr>
          <w:sz w:val="20"/>
          <w:szCs w:val="20"/>
          <w:lang w:val="nl-BE"/>
        </w:rPr>
        <w:t>inkomensvervangende</w:t>
      </w:r>
      <w:proofErr w:type="spellEnd"/>
      <w:r>
        <w:rPr>
          <w:sz w:val="20"/>
          <w:szCs w:val="20"/>
          <w:lang w:val="nl-BE"/>
        </w:rPr>
        <w:t xml:space="preserve"> tegemoetkoming;</w:t>
      </w:r>
    </w:p>
    <w:p w14:paraId="06B2A687" w14:textId="0943171D" w:rsidR="0089240D" w:rsidRDefault="0089240D" w:rsidP="00DF50E3">
      <w:pPr>
        <w:pStyle w:val="Lijstalinea"/>
        <w:numPr>
          <w:ilvl w:val="0"/>
          <w:numId w:val="25"/>
        </w:numPr>
        <w:spacing w:line="276" w:lineRule="auto"/>
        <w:rPr>
          <w:sz w:val="20"/>
          <w:szCs w:val="20"/>
          <w:lang w:val="nl-BE"/>
        </w:rPr>
      </w:pPr>
      <w:r>
        <w:rPr>
          <w:sz w:val="20"/>
          <w:szCs w:val="20"/>
          <w:lang w:val="nl-BE"/>
        </w:rPr>
        <w:t>Tegemoetkoming voor hulp aan bejaarden;</w:t>
      </w:r>
    </w:p>
    <w:p w14:paraId="6DDA5C72" w14:textId="5E327756" w:rsidR="0089240D" w:rsidRDefault="0089240D" w:rsidP="00DF50E3">
      <w:pPr>
        <w:pStyle w:val="Lijstalinea"/>
        <w:numPr>
          <w:ilvl w:val="0"/>
          <w:numId w:val="25"/>
        </w:numPr>
        <w:spacing w:line="276" w:lineRule="auto"/>
        <w:rPr>
          <w:sz w:val="20"/>
          <w:szCs w:val="20"/>
          <w:lang w:val="nl-BE"/>
        </w:rPr>
      </w:pPr>
      <w:r>
        <w:rPr>
          <w:sz w:val="20"/>
          <w:szCs w:val="20"/>
          <w:lang w:val="nl-BE"/>
        </w:rPr>
        <w:t>Invaliditeitsuitkering</w:t>
      </w:r>
      <w:r w:rsidR="00F371F9">
        <w:rPr>
          <w:sz w:val="20"/>
          <w:szCs w:val="20"/>
          <w:lang w:val="nl-BE"/>
        </w:rPr>
        <w:t xml:space="preserve"> of werkloosheidsuitkering (dagbedrag x 26)</w:t>
      </w:r>
      <w:r>
        <w:rPr>
          <w:sz w:val="20"/>
          <w:szCs w:val="20"/>
          <w:lang w:val="nl-BE"/>
        </w:rPr>
        <w:t>;</w:t>
      </w:r>
    </w:p>
    <w:p w14:paraId="082C5582" w14:textId="75059C0C" w:rsidR="00D36674" w:rsidRPr="003E5EEB" w:rsidRDefault="00D36674" w:rsidP="00DF50E3">
      <w:pPr>
        <w:pStyle w:val="Lijstalinea"/>
        <w:numPr>
          <w:ilvl w:val="0"/>
          <w:numId w:val="23"/>
        </w:numPr>
        <w:spacing w:line="276" w:lineRule="auto"/>
        <w:rPr>
          <w:b/>
          <w:bCs/>
        </w:rPr>
      </w:pPr>
      <w:r w:rsidRPr="003E5EEB">
        <w:rPr>
          <w:b/>
          <w:bCs/>
        </w:rPr>
        <w:t xml:space="preserve">Inkomsten uit </w:t>
      </w:r>
      <w:r w:rsidR="003E5EEB">
        <w:rPr>
          <w:b/>
          <w:bCs/>
        </w:rPr>
        <w:t>on</w:t>
      </w:r>
      <w:r w:rsidRPr="003E5EEB">
        <w:rPr>
          <w:b/>
          <w:bCs/>
        </w:rPr>
        <w:t>roerende goederen</w:t>
      </w:r>
      <w:r w:rsidR="006B7370" w:rsidRPr="003E5EEB">
        <w:rPr>
          <w:b/>
          <w:bCs/>
        </w:rPr>
        <w:t>:</w:t>
      </w:r>
    </w:p>
    <w:p w14:paraId="350EF596" w14:textId="71E87BDB" w:rsidR="006B7370" w:rsidRDefault="006B7370" w:rsidP="00DF50E3">
      <w:pPr>
        <w:pStyle w:val="Lijstalinea"/>
        <w:numPr>
          <w:ilvl w:val="0"/>
          <w:numId w:val="26"/>
        </w:numPr>
        <w:spacing w:line="276" w:lineRule="auto"/>
        <w:ind w:left="1418"/>
      </w:pPr>
      <w:r>
        <w:t>Het totaal geïndexeerde kadastraal inkomen van alle onroerende goederen (bebouwde en onbebouwde onroerende goederen), uitgezonderd dat van de eigen woning, wordt gedeeld door 12 en gevoegd bij het maandelijks inkomen.</w:t>
      </w:r>
    </w:p>
    <w:p w14:paraId="7EE47ECF" w14:textId="2FEAEA1B" w:rsidR="006B7370" w:rsidRPr="005151A4" w:rsidRDefault="006B7370" w:rsidP="00DF50E3">
      <w:pPr>
        <w:pStyle w:val="Lijstalinea"/>
        <w:numPr>
          <w:ilvl w:val="0"/>
          <w:numId w:val="26"/>
        </w:numPr>
        <w:spacing w:line="276" w:lineRule="auto"/>
        <w:ind w:left="1418"/>
      </w:pPr>
      <w:r>
        <w:lastRenderedPageBreak/>
        <w:t>U</w:t>
      </w:r>
      <w:r w:rsidR="003E5EEB">
        <w:t xml:space="preserve">itzondering: Bij verhuring van onroerende goederen, worden de huurinkomsten bij de inkomsten geteld en niet het kadastraal inkomen. </w:t>
      </w:r>
    </w:p>
    <w:p w14:paraId="60FFD544" w14:textId="06E13035" w:rsidR="00D36674" w:rsidRPr="005151A4" w:rsidRDefault="00D36674" w:rsidP="00DF50E3">
      <w:pPr>
        <w:pStyle w:val="Lijstalinea"/>
        <w:numPr>
          <w:ilvl w:val="0"/>
          <w:numId w:val="23"/>
        </w:numPr>
        <w:spacing w:line="276" w:lineRule="auto"/>
      </w:pPr>
      <w:r w:rsidRPr="003E5EEB">
        <w:rPr>
          <w:b/>
          <w:bCs/>
        </w:rPr>
        <w:t>Andere inkomsten</w:t>
      </w:r>
      <w:r w:rsidR="003E5EEB">
        <w:t xml:space="preserve"> moeten ook worden meegerekend, bv. onderhoudsgelden voor de ontvangende partij, </w:t>
      </w:r>
      <w:r w:rsidR="002C5230">
        <w:t xml:space="preserve">intresten uit belegde kapitalen of aandelen (jaarbedrag gedeeld door 12), </w:t>
      </w:r>
      <w:r w:rsidR="003E5EEB">
        <w:t>ongevallenvergoeding</w:t>
      </w:r>
      <w:r w:rsidR="00B100B9">
        <w:t>, rente uit levensverzekering</w:t>
      </w:r>
      <w:r w:rsidR="003E5EEB">
        <w:t xml:space="preserve"> (niet-limitatieve lijst). </w:t>
      </w:r>
    </w:p>
    <w:p w14:paraId="148AB8A2" w14:textId="332878EB" w:rsidR="00D36674" w:rsidRDefault="003E5EEB" w:rsidP="00D36674">
      <w:pPr>
        <w:pStyle w:val="Lijstalinea"/>
        <w:spacing w:line="276" w:lineRule="auto"/>
        <w:ind w:left="284" w:firstLine="0"/>
      </w:pPr>
      <w:r>
        <w:t xml:space="preserve">§ 4. </w:t>
      </w:r>
      <w:r w:rsidR="00D36674" w:rsidRPr="005151A4">
        <w:t xml:space="preserve">Komen </w:t>
      </w:r>
      <w:r w:rsidR="00D36674" w:rsidRPr="005151A4">
        <w:rPr>
          <w:b/>
          <w:bCs/>
        </w:rPr>
        <w:t xml:space="preserve">niet </w:t>
      </w:r>
      <w:r w:rsidR="00D36674" w:rsidRPr="005151A4">
        <w:t>in aanmerking als inkomsten:</w:t>
      </w:r>
    </w:p>
    <w:p w14:paraId="32B3A670" w14:textId="79371A49" w:rsidR="00DF50E3" w:rsidRDefault="00DF50E3" w:rsidP="00DF50E3">
      <w:pPr>
        <w:pStyle w:val="Lijstalinea"/>
        <w:numPr>
          <w:ilvl w:val="0"/>
          <w:numId w:val="27"/>
        </w:numPr>
        <w:spacing w:line="276" w:lineRule="auto"/>
        <w:ind w:left="709"/>
      </w:pPr>
      <w:r>
        <w:t>Wettelijke gezinsbijslagen;</w:t>
      </w:r>
    </w:p>
    <w:p w14:paraId="29FAFB1E" w14:textId="5A4CC139" w:rsidR="00DF50E3" w:rsidRDefault="00DF50E3" w:rsidP="00DF50E3">
      <w:pPr>
        <w:pStyle w:val="Lijstalinea"/>
        <w:numPr>
          <w:ilvl w:val="0"/>
          <w:numId w:val="27"/>
        </w:numPr>
        <w:spacing w:line="276" w:lineRule="auto"/>
        <w:ind w:left="709"/>
      </w:pPr>
      <w:r>
        <w:t>Studiebeurzen;</w:t>
      </w:r>
    </w:p>
    <w:p w14:paraId="4D9D9E05" w14:textId="0F7C283E" w:rsidR="00DF50E3" w:rsidRDefault="00DF50E3" w:rsidP="00DF50E3">
      <w:pPr>
        <w:pStyle w:val="Lijstalinea"/>
        <w:numPr>
          <w:ilvl w:val="0"/>
          <w:numId w:val="27"/>
        </w:numPr>
        <w:spacing w:line="276" w:lineRule="auto"/>
        <w:ind w:left="709"/>
      </w:pPr>
      <w:r>
        <w:t>Financiële steun van het OCMW (uitgezonderd leefloon of financiële steun ter hoogte van het leefloon);</w:t>
      </w:r>
    </w:p>
    <w:p w14:paraId="29208B3F" w14:textId="667B09DF" w:rsidR="00FF7202" w:rsidRDefault="00FF7202" w:rsidP="00DF50E3">
      <w:pPr>
        <w:pStyle w:val="Lijstalinea"/>
        <w:numPr>
          <w:ilvl w:val="0"/>
          <w:numId w:val="27"/>
        </w:numPr>
        <w:spacing w:line="276" w:lineRule="auto"/>
        <w:ind w:left="709"/>
      </w:pPr>
      <w:r>
        <w:t>Ontvangen onderhoudsgelden voor kinderen;</w:t>
      </w:r>
    </w:p>
    <w:p w14:paraId="5EB74F8F" w14:textId="77777777" w:rsidR="00B20DCA" w:rsidRDefault="00DF50E3" w:rsidP="00DF50E3">
      <w:pPr>
        <w:pStyle w:val="Lijstalinea"/>
        <w:numPr>
          <w:ilvl w:val="0"/>
          <w:numId w:val="27"/>
        </w:numPr>
        <w:spacing w:line="276" w:lineRule="auto"/>
        <w:ind w:left="709"/>
      </w:pPr>
      <w:r>
        <w:t>Toelagen voor het bijhouden van pleegkinderen</w:t>
      </w:r>
      <w:r w:rsidR="00B20DCA">
        <w:t>;</w:t>
      </w:r>
    </w:p>
    <w:p w14:paraId="4B91ED39" w14:textId="39740B7F" w:rsidR="00DF50E3" w:rsidRPr="005151A4" w:rsidRDefault="00B20DCA" w:rsidP="00DF50E3">
      <w:pPr>
        <w:pStyle w:val="Lijstalinea"/>
        <w:numPr>
          <w:ilvl w:val="0"/>
          <w:numId w:val="27"/>
        </w:numPr>
        <w:spacing w:line="276" w:lineRule="auto"/>
        <w:ind w:left="709"/>
      </w:pPr>
      <w:r>
        <w:rPr>
          <w:sz w:val="20"/>
          <w:szCs w:val="20"/>
          <w:lang w:val="nl-BE"/>
        </w:rPr>
        <w:t>Mantelzorg- en thuiszorgpremies en/of toelagen, toegekend door lokale, provinciale en/of Vlaamse overheden en ziekenfondsen</w:t>
      </w:r>
      <w:r w:rsidR="00DF50E3">
        <w:t xml:space="preserve">. </w:t>
      </w:r>
    </w:p>
    <w:p w14:paraId="09DE1FAD" w14:textId="77777777" w:rsidR="002060A6" w:rsidRPr="007F6EB1" w:rsidRDefault="00534E25" w:rsidP="002060A6">
      <w:pPr>
        <w:ind w:left="284"/>
      </w:pPr>
      <w:r>
        <w:t xml:space="preserve">§ </w:t>
      </w:r>
      <w:r w:rsidR="003E5EEB">
        <w:t>5</w:t>
      </w:r>
      <w:r>
        <w:t xml:space="preserve">. </w:t>
      </w:r>
      <w:r w:rsidR="002060A6">
        <w:t xml:space="preserve">In uitzonderlijke gevallen kan van de berekende bijdrage worden </w:t>
      </w:r>
      <w:r w:rsidR="002060A6" w:rsidRPr="002060A6">
        <w:rPr>
          <w:b/>
          <w:bCs/>
        </w:rPr>
        <w:t xml:space="preserve">afgeweken </w:t>
      </w:r>
      <w:r w:rsidR="002060A6">
        <w:t xml:space="preserve">op basis van een gemotiveerde beslissing van het bijzonder comité voor de sociale dienst. Hierbij wordt rekening gehouden met sociale, familiale en/of financiële factoren. </w:t>
      </w:r>
    </w:p>
    <w:p w14:paraId="11977E88" w14:textId="74527703" w:rsidR="00534E25" w:rsidRDefault="002060A6" w:rsidP="000656A5">
      <w:pPr>
        <w:ind w:left="284"/>
      </w:pPr>
      <w:r>
        <w:t xml:space="preserve">§ 6. </w:t>
      </w:r>
      <w:r w:rsidR="005233F6" w:rsidRPr="003E5D59">
        <w:t>Tweejaarlijks</w:t>
      </w:r>
      <w:r w:rsidR="005233F6" w:rsidRPr="005233F6">
        <w:rPr>
          <w:color w:val="FF0000"/>
        </w:rPr>
        <w:t xml:space="preserve"> </w:t>
      </w:r>
      <w:r w:rsidR="00534E25">
        <w:t xml:space="preserve">zal de verantwoordelijke een huisbezoek inplannen voor een nieuw sociaal en financieel onderzoek met het oog op een </w:t>
      </w:r>
      <w:r w:rsidR="00534E25" w:rsidRPr="002060A6">
        <w:rPr>
          <w:b/>
          <w:bCs/>
        </w:rPr>
        <w:t xml:space="preserve">herberekening </w:t>
      </w:r>
      <w:r w:rsidR="00534E25">
        <w:t xml:space="preserve">van de gebruikersbijdrage. </w:t>
      </w:r>
    </w:p>
    <w:p w14:paraId="2A95E3FF" w14:textId="53587724" w:rsidR="00793D58" w:rsidRDefault="00793D58" w:rsidP="000656A5">
      <w:pPr>
        <w:ind w:left="284"/>
      </w:pPr>
    </w:p>
    <w:p w14:paraId="03DF8130" w14:textId="251D0CE7" w:rsidR="00793D58" w:rsidRPr="00793D58" w:rsidRDefault="00793D58" w:rsidP="000656A5">
      <w:pPr>
        <w:ind w:left="284"/>
        <w:rPr>
          <w:b/>
          <w:bCs/>
        </w:rPr>
      </w:pPr>
      <w:r w:rsidRPr="00793D58">
        <w:rPr>
          <w:b/>
          <w:bCs/>
        </w:rPr>
        <w:t xml:space="preserve">Artikel </w:t>
      </w:r>
      <w:r w:rsidR="005D0317">
        <w:rPr>
          <w:b/>
          <w:bCs/>
        </w:rPr>
        <w:t>8</w:t>
      </w:r>
      <w:r w:rsidRPr="00793D58">
        <w:rPr>
          <w:b/>
          <w:bCs/>
        </w:rPr>
        <w:t>.</w:t>
      </w:r>
    </w:p>
    <w:p w14:paraId="16A1DBEB" w14:textId="7CE1AA6F" w:rsidR="00A27E8B" w:rsidRDefault="00A27E8B" w:rsidP="00793D58">
      <w:pPr>
        <w:ind w:left="284"/>
      </w:pPr>
      <w:r>
        <w:t>§ 1. De verantwoordelijke zal aan de gebruiker een aantal documenten vragen die nodig zijn om de hoogte van zijn inkomsten te bepalen</w:t>
      </w:r>
      <w:r w:rsidR="00AB6E00">
        <w:t>, o.m.</w:t>
      </w:r>
      <w:r>
        <w:t xml:space="preserve"> rekeninguittreksels met vermelding van maandelijkse inkomsten van de afgelopen 3 maanden en vakantiegeld, het aanslagbiljet onroerende voorheffing, bewijs van huurinkomsten.</w:t>
      </w:r>
    </w:p>
    <w:p w14:paraId="579747C4" w14:textId="6CEDA7F6" w:rsidR="00A27E8B" w:rsidRDefault="00A27E8B" w:rsidP="00793D58">
      <w:pPr>
        <w:ind w:left="284"/>
      </w:pPr>
      <w:r>
        <w:t xml:space="preserve">Een kopie van deze documenten en een klever van de mutualiteit wordt als bewijsstuk bij het dossier gevoegd. </w:t>
      </w:r>
    </w:p>
    <w:p w14:paraId="51EBF55C" w14:textId="5C455D3B" w:rsidR="00793D58" w:rsidRDefault="00793D58" w:rsidP="00793D58">
      <w:pPr>
        <w:ind w:left="284"/>
      </w:pPr>
      <w:r>
        <w:t xml:space="preserve">§ </w:t>
      </w:r>
      <w:r w:rsidR="007F6EB1">
        <w:t>2</w:t>
      </w:r>
      <w:r>
        <w:t xml:space="preserve">. In het kader van het bepalen van het uurtarief is het mogelijk dat enkele noodzakelijke gegevens worden opgevraagd via de Kruispuntbank en/of </w:t>
      </w:r>
      <w:proofErr w:type="spellStart"/>
      <w:r>
        <w:t>Handiweb</w:t>
      </w:r>
      <w:proofErr w:type="spellEnd"/>
      <w:r>
        <w:t xml:space="preserve">. </w:t>
      </w:r>
    </w:p>
    <w:p w14:paraId="5B146E7A" w14:textId="735DD1FB" w:rsidR="007F6EB1" w:rsidRDefault="007F6EB1" w:rsidP="00793D58">
      <w:pPr>
        <w:ind w:left="284"/>
      </w:pPr>
      <w:r>
        <w:t xml:space="preserve">§ 3. Gebruikers die </w:t>
      </w:r>
      <w:r w:rsidRPr="002060A6">
        <w:rPr>
          <w:b/>
          <w:bCs/>
        </w:rPr>
        <w:t>weigeren hun financiële toestand kenbaar te maken</w:t>
      </w:r>
      <w:r w:rsidR="005151A4" w:rsidRPr="002060A6">
        <w:rPr>
          <w:b/>
          <w:bCs/>
        </w:rPr>
        <w:t xml:space="preserve"> of</w:t>
      </w:r>
      <w:r w:rsidR="005151A4">
        <w:t xml:space="preserve"> </w:t>
      </w:r>
      <w:r w:rsidR="00162172">
        <w:t xml:space="preserve">die </w:t>
      </w:r>
      <w:r w:rsidR="00162172" w:rsidRPr="002060A6">
        <w:rPr>
          <w:b/>
          <w:bCs/>
        </w:rPr>
        <w:t xml:space="preserve">inkomsten </w:t>
      </w:r>
      <w:r w:rsidR="00162172">
        <w:t xml:space="preserve">hebben </w:t>
      </w:r>
      <w:r w:rsidR="00162172" w:rsidRPr="002060A6">
        <w:rPr>
          <w:b/>
          <w:bCs/>
        </w:rPr>
        <w:t>verzwegen</w:t>
      </w:r>
      <w:r>
        <w:t xml:space="preserve">, zullen de maximumprijs van 9 euro per uur betalen. </w:t>
      </w:r>
    </w:p>
    <w:p w14:paraId="5F10F05F" w14:textId="27E25AF5" w:rsidR="007F6EB1" w:rsidRDefault="007F6EB1" w:rsidP="00793D58">
      <w:pPr>
        <w:ind w:left="284"/>
      </w:pPr>
    </w:p>
    <w:p w14:paraId="31C838CE" w14:textId="3CDF87FD" w:rsidR="007F6EB1" w:rsidRPr="007F6EB1" w:rsidRDefault="007F6EB1" w:rsidP="00793D58">
      <w:pPr>
        <w:ind w:left="284"/>
        <w:rPr>
          <w:b/>
          <w:bCs/>
        </w:rPr>
      </w:pPr>
      <w:r w:rsidRPr="007F6EB1">
        <w:rPr>
          <w:b/>
          <w:bCs/>
        </w:rPr>
        <w:t xml:space="preserve">Artikel </w:t>
      </w:r>
      <w:r w:rsidR="005D0317">
        <w:rPr>
          <w:b/>
          <w:bCs/>
        </w:rPr>
        <w:t>9</w:t>
      </w:r>
      <w:r w:rsidRPr="007F6EB1">
        <w:rPr>
          <w:b/>
          <w:bCs/>
        </w:rPr>
        <w:t>.</w:t>
      </w:r>
    </w:p>
    <w:p w14:paraId="0C492A0F" w14:textId="36794CF6" w:rsidR="0030303F" w:rsidRDefault="0030303F" w:rsidP="0030303F">
      <w:pPr>
        <w:ind w:left="284"/>
      </w:pPr>
      <w:r>
        <w:t xml:space="preserve">Indien de poetshulp zich voor de uitvoering van de opdracht met de wagen of met de fiets dient te verplaatsen, dan wordt deze </w:t>
      </w:r>
      <w:r w:rsidRPr="00D4292F">
        <w:rPr>
          <w:b/>
          <w:bCs/>
        </w:rPr>
        <w:t xml:space="preserve">verplaatsing </w:t>
      </w:r>
      <w:r>
        <w:t xml:space="preserve">aangerekend conform het KB van 18 januari 1965 (en de latere aanpassingen) houdende de algemene regeling inzake reiskosten. </w:t>
      </w:r>
    </w:p>
    <w:p w14:paraId="6DDF29FC" w14:textId="44EEC0A7" w:rsidR="0030303F" w:rsidRDefault="0030303F" w:rsidP="0030303F">
      <w:pPr>
        <w:ind w:left="284"/>
      </w:pPr>
      <w:r>
        <w:t>Er worden geen verplaatsingskosten aangerekend van en naar de gebruiker.</w:t>
      </w:r>
    </w:p>
    <w:p w14:paraId="37A42280" w14:textId="3A90D4D9" w:rsidR="00FD6992" w:rsidRDefault="00FD6992" w:rsidP="00FD6992">
      <w:pPr>
        <w:tabs>
          <w:tab w:val="left" w:pos="2304"/>
        </w:tabs>
      </w:pPr>
      <w:r>
        <w:tab/>
      </w:r>
    </w:p>
    <w:p w14:paraId="1857F8CE" w14:textId="101A548A" w:rsidR="000F27FB" w:rsidRDefault="000F27FB" w:rsidP="000F27FB">
      <w:pPr>
        <w:tabs>
          <w:tab w:val="left" w:pos="2304"/>
        </w:tabs>
        <w:ind w:left="284"/>
        <w:rPr>
          <w:b/>
          <w:bCs/>
        </w:rPr>
      </w:pPr>
      <w:r>
        <w:rPr>
          <w:b/>
          <w:bCs/>
        </w:rPr>
        <w:t xml:space="preserve">Artikel </w:t>
      </w:r>
      <w:r w:rsidR="00363D34">
        <w:rPr>
          <w:b/>
          <w:bCs/>
        </w:rPr>
        <w:t>1</w:t>
      </w:r>
      <w:r w:rsidR="005D0317">
        <w:rPr>
          <w:b/>
          <w:bCs/>
        </w:rPr>
        <w:t>0</w:t>
      </w:r>
      <w:r>
        <w:rPr>
          <w:b/>
          <w:bCs/>
        </w:rPr>
        <w:t>.</w:t>
      </w:r>
    </w:p>
    <w:p w14:paraId="5E2594AA" w14:textId="739994A8" w:rsidR="00D21716" w:rsidRDefault="00363D34" w:rsidP="000F27FB">
      <w:pPr>
        <w:tabs>
          <w:tab w:val="left" w:pos="2304"/>
        </w:tabs>
        <w:ind w:left="284"/>
      </w:pPr>
      <w:r>
        <w:t xml:space="preserve">§ 1. </w:t>
      </w:r>
      <w:r w:rsidR="00D21716">
        <w:t xml:space="preserve">Maandelijks ontvangt de gebruiker een factuur voor de </w:t>
      </w:r>
      <w:r>
        <w:t>prestaties</w:t>
      </w:r>
      <w:r w:rsidR="00D21716">
        <w:t xml:space="preserve"> van de voorgaande maand. De gebruiker dient te betalen via het bijgevoegde overschrijvingsformulier</w:t>
      </w:r>
      <w:r w:rsidR="0070140C">
        <w:t xml:space="preserve"> of via </w:t>
      </w:r>
      <w:r w:rsidR="00451F74">
        <w:t>domiciliëring</w:t>
      </w:r>
      <w:r w:rsidR="00D21716">
        <w:t xml:space="preserve">. </w:t>
      </w:r>
      <w:r w:rsidR="0070140C">
        <w:t>De factuur dient betaald te worden 30 dagen na factuurdatum.</w:t>
      </w:r>
    </w:p>
    <w:p w14:paraId="5FCE4E7A" w14:textId="65E8EE89" w:rsidR="0070140C" w:rsidRDefault="00D21716" w:rsidP="000F27FB">
      <w:pPr>
        <w:tabs>
          <w:tab w:val="left" w:pos="2304"/>
        </w:tabs>
        <w:ind w:left="284"/>
      </w:pPr>
      <w:r>
        <w:t xml:space="preserve">De gebruiker betaalt nooit rechtstreeks aan de </w:t>
      </w:r>
      <w:r w:rsidR="00363D34">
        <w:t>poetshulp</w:t>
      </w:r>
      <w:r>
        <w:t>.</w:t>
      </w:r>
    </w:p>
    <w:p w14:paraId="10E6A665" w14:textId="77777777" w:rsidR="00766B99" w:rsidRDefault="00363D34" w:rsidP="000F27FB">
      <w:pPr>
        <w:tabs>
          <w:tab w:val="left" w:pos="2304"/>
        </w:tabs>
        <w:ind w:left="284"/>
      </w:pPr>
      <w:r>
        <w:t xml:space="preserve">§ 2. </w:t>
      </w:r>
      <w:r w:rsidR="00766B99">
        <w:t xml:space="preserve">Bij drie openstaande facturen kan de hulp opgeschort of stopgezet worden. </w:t>
      </w:r>
    </w:p>
    <w:p w14:paraId="3413E133" w14:textId="538A24DA" w:rsidR="00363D34" w:rsidRDefault="00766B99" w:rsidP="00E97A00">
      <w:pPr>
        <w:tabs>
          <w:tab w:val="left" w:pos="2304"/>
        </w:tabs>
        <w:ind w:left="284"/>
      </w:pPr>
      <w:r>
        <w:t>§ 3.</w:t>
      </w:r>
      <w:r w:rsidR="00E97A00">
        <w:t xml:space="preserve"> Als financiële moeilijkheden aan de basis liggen van de niet-betaling dan zal de verantwoordelijke van de poetsdienst samen met de gebruiker naar een aanvaardbare oplossing zoeken. Als dit zou leiden tot een financiële steunaanvraag dan zal </w:t>
      </w:r>
      <w:r w:rsidR="00363D34">
        <w:t xml:space="preserve">het bijzonder comité voor de sociale dienst </w:t>
      </w:r>
      <w:r w:rsidR="00E97A00">
        <w:t xml:space="preserve">hierover </w:t>
      </w:r>
      <w:r w:rsidR="00363D34">
        <w:t xml:space="preserve">beslissen. </w:t>
      </w:r>
    </w:p>
    <w:p w14:paraId="1600E083" w14:textId="77777777" w:rsidR="00E841F5" w:rsidRDefault="00E841F5" w:rsidP="00E97A00">
      <w:pPr>
        <w:tabs>
          <w:tab w:val="left" w:pos="2304"/>
        </w:tabs>
      </w:pPr>
    </w:p>
    <w:p w14:paraId="4D29B8C4" w14:textId="0FA7CE89" w:rsidR="00CA4807" w:rsidRDefault="00CA4807" w:rsidP="00CA4807">
      <w:pPr>
        <w:pStyle w:val="Kop1"/>
      </w:pPr>
      <w:r w:rsidRPr="00FF0F84">
        <mc:AlternateContent>
          <mc:Choice Requires="wpg">
            <w:drawing>
              <wp:anchor distT="0" distB="0" distL="114300" distR="114300" simplePos="0" relativeHeight="487624704" behindDoc="1" locked="0" layoutInCell="1" allowOverlap="1" wp14:anchorId="54A2056D" wp14:editId="66B718B6">
                <wp:simplePos x="0" y="0"/>
                <wp:positionH relativeFrom="page">
                  <wp:posOffset>539750</wp:posOffset>
                </wp:positionH>
                <wp:positionV relativeFrom="paragraph">
                  <wp:posOffset>-3175</wp:posOffset>
                </wp:positionV>
                <wp:extent cx="955675" cy="522605"/>
                <wp:effectExtent l="0" t="0" r="0" b="0"/>
                <wp:wrapNone/>
                <wp:docPr id="5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2AE46" id="Group 80" o:spid="_x0000_s1026" style="position:absolute;margin-left:42.5pt;margin-top:-.25pt;width:75.25pt;height:41.15pt;z-index:-1569177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Aanvraa</w:t>
      </w:r>
      <w:r w:rsidRPr="009143ED">
        <w:t>gpro</w:t>
      </w:r>
      <w:r w:rsidRPr="00940802">
        <w:t>c</w:t>
      </w:r>
      <w:r>
        <w:t>edure</w:t>
      </w:r>
    </w:p>
    <w:p w14:paraId="7BFED6CE" w14:textId="77777777" w:rsidR="00CA4807" w:rsidRDefault="00CA4807" w:rsidP="00EA48AB">
      <w:pPr>
        <w:tabs>
          <w:tab w:val="left" w:pos="2304"/>
        </w:tabs>
      </w:pPr>
    </w:p>
    <w:p w14:paraId="23B9B186" w14:textId="2AC20A33" w:rsidR="00CA4807" w:rsidRDefault="00CA4807" w:rsidP="000F27FB">
      <w:pPr>
        <w:tabs>
          <w:tab w:val="left" w:pos="2304"/>
        </w:tabs>
        <w:ind w:left="284"/>
        <w:rPr>
          <w:b/>
          <w:bCs/>
        </w:rPr>
      </w:pPr>
      <w:r>
        <w:rPr>
          <w:b/>
          <w:bCs/>
        </w:rPr>
        <w:t xml:space="preserve">Artikel  </w:t>
      </w:r>
      <w:r w:rsidR="003532AD">
        <w:rPr>
          <w:b/>
          <w:bCs/>
        </w:rPr>
        <w:t>1</w:t>
      </w:r>
      <w:r w:rsidR="005D0317">
        <w:rPr>
          <w:b/>
          <w:bCs/>
        </w:rPr>
        <w:t>1</w:t>
      </w:r>
      <w:r>
        <w:rPr>
          <w:b/>
          <w:bCs/>
        </w:rPr>
        <w:t>.</w:t>
      </w:r>
    </w:p>
    <w:p w14:paraId="1AFE7BEC" w14:textId="5CC70D88" w:rsidR="00D414A6" w:rsidRDefault="00EA48AB" w:rsidP="00E22208">
      <w:pPr>
        <w:pStyle w:val="Geenafstand"/>
        <w:ind w:left="284"/>
        <w:rPr>
          <w:lang w:val="nl-BE"/>
        </w:rPr>
      </w:pPr>
      <w:r w:rsidRPr="00EA48AB">
        <w:rPr>
          <w:lang w:val="nl-BE"/>
        </w:rPr>
        <w:t xml:space="preserve">§1. </w:t>
      </w:r>
      <w:r w:rsidR="00292D27">
        <w:rPr>
          <w:lang w:val="nl-BE"/>
        </w:rPr>
        <w:t>Poetshulp</w:t>
      </w:r>
      <w:r w:rsidRPr="00EA48AB">
        <w:rPr>
          <w:lang w:val="nl-BE"/>
        </w:rPr>
        <w:t xml:space="preserve"> wordt (mondeling of schriftelijk) aangevraagd </w:t>
      </w:r>
      <w:r w:rsidR="00014596">
        <w:rPr>
          <w:lang w:val="nl-BE"/>
        </w:rPr>
        <w:t>bij</w:t>
      </w:r>
      <w:r w:rsidRPr="00EA48AB">
        <w:rPr>
          <w:lang w:val="nl-BE"/>
        </w:rPr>
        <w:t xml:space="preserve"> de verantwoordelijke</w:t>
      </w:r>
      <w:r w:rsidR="00014596">
        <w:rPr>
          <w:lang w:val="nl-BE"/>
        </w:rPr>
        <w:t xml:space="preserve">: </w:t>
      </w:r>
    </w:p>
    <w:p w14:paraId="283CED0C" w14:textId="179225F6" w:rsidR="00940802" w:rsidRPr="009143ED" w:rsidRDefault="00292D27" w:rsidP="00F97388">
      <w:pPr>
        <w:pBdr>
          <w:top w:val="single" w:sz="4" w:space="1" w:color="40AD49"/>
          <w:left w:val="single" w:sz="4" w:space="4" w:color="40AD49"/>
          <w:bottom w:val="single" w:sz="4" w:space="1" w:color="40AD49"/>
          <w:right w:val="single" w:sz="4" w:space="0" w:color="40AD49"/>
        </w:pBdr>
        <w:ind w:left="851" w:right="6540"/>
        <w:rPr>
          <w:rFonts w:ascii="Arial" w:eastAsiaTheme="minorHAnsi" w:hAnsi="Arial" w:cs="Arial"/>
          <w:color w:val="40AD49"/>
          <w:sz w:val="20"/>
          <w:szCs w:val="20"/>
          <w:lang w:val="nl-BE"/>
        </w:rPr>
      </w:pPr>
      <w:r>
        <w:rPr>
          <w:rFonts w:ascii="Arial" w:hAnsi="Arial" w:cs="Arial"/>
          <w:color w:val="40AD49"/>
          <w:sz w:val="20"/>
          <w:szCs w:val="20"/>
        </w:rPr>
        <w:lastRenderedPageBreak/>
        <w:t>Zorgteam</w:t>
      </w:r>
      <w:r w:rsidR="000C6B06" w:rsidRPr="009143ED">
        <w:rPr>
          <w:rFonts w:ascii="Arial" w:hAnsi="Arial" w:cs="Arial"/>
          <w:color w:val="40AD49"/>
          <w:sz w:val="20"/>
          <w:szCs w:val="20"/>
        </w:rPr>
        <w:t xml:space="preserve"> Herselt</w:t>
      </w:r>
    </w:p>
    <w:p w14:paraId="7CE6323A" w14:textId="77777777" w:rsidR="00940802" w:rsidRPr="00940802" w:rsidRDefault="00940802" w:rsidP="00F97388">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rPr>
      </w:pPr>
      <w:r w:rsidRPr="00940802">
        <w:rPr>
          <w:rFonts w:ascii="Arial" w:hAnsi="Arial" w:cs="Arial"/>
          <w:color w:val="4A4949"/>
          <w:sz w:val="20"/>
          <w:szCs w:val="20"/>
        </w:rPr>
        <w:t>Kerkstraat 1a - 2230 Herselt</w:t>
      </w:r>
    </w:p>
    <w:p w14:paraId="6D68EA9B" w14:textId="70C3AD62" w:rsidR="00940802" w:rsidRPr="00CF6753" w:rsidRDefault="00940802" w:rsidP="00F97388">
      <w:pPr>
        <w:pBdr>
          <w:top w:val="single" w:sz="4" w:space="1" w:color="40AD49"/>
          <w:left w:val="single" w:sz="4" w:space="4" w:color="40AD49"/>
          <w:bottom w:val="single" w:sz="4" w:space="1" w:color="40AD49"/>
          <w:right w:val="single" w:sz="4" w:space="0" w:color="40AD49"/>
        </w:pBdr>
        <w:ind w:left="851" w:right="6540"/>
        <w:rPr>
          <w:rFonts w:ascii="Arial" w:hAnsi="Arial" w:cs="Arial"/>
          <w:color w:val="FF0000"/>
          <w:sz w:val="20"/>
          <w:szCs w:val="20"/>
          <w:lang w:val="nl-BE"/>
        </w:rPr>
      </w:pPr>
      <w:r w:rsidRPr="00CF6753">
        <w:rPr>
          <w:rFonts w:ascii="Arial" w:hAnsi="Arial" w:cs="Arial"/>
          <w:color w:val="4A4949"/>
          <w:sz w:val="20"/>
          <w:szCs w:val="20"/>
          <w:lang w:val="nl-BE"/>
        </w:rPr>
        <w:t xml:space="preserve">t </w:t>
      </w:r>
      <w:r w:rsidR="003C66B3" w:rsidRPr="00CF6753">
        <w:rPr>
          <w:rFonts w:ascii="Arial" w:hAnsi="Arial" w:cs="Arial"/>
          <w:color w:val="4A4949"/>
          <w:sz w:val="20"/>
          <w:szCs w:val="20"/>
          <w:lang w:val="nl-BE"/>
        </w:rPr>
        <w:t>04</w:t>
      </w:r>
      <w:r w:rsidR="003C66B3">
        <w:rPr>
          <w:rFonts w:ascii="Arial" w:hAnsi="Arial" w:cs="Arial"/>
          <w:color w:val="4A4949"/>
          <w:sz w:val="20"/>
          <w:szCs w:val="20"/>
          <w:lang w:val="nl-BE"/>
        </w:rPr>
        <w:t>72 20 10 87</w:t>
      </w:r>
    </w:p>
    <w:p w14:paraId="13C19F71" w14:textId="45102617" w:rsidR="00A94A74" w:rsidRPr="00CF6753" w:rsidRDefault="004C08EE" w:rsidP="00F97388">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u w:val="single"/>
          <w:lang w:val="nl-BE"/>
        </w:rPr>
      </w:pPr>
      <w:r w:rsidRPr="00CF6753">
        <w:rPr>
          <w:rFonts w:ascii="Arial" w:hAnsi="Arial" w:cs="Arial"/>
          <w:color w:val="4A4949"/>
          <w:sz w:val="20"/>
          <w:szCs w:val="20"/>
          <w:u w:val="single"/>
          <w:lang w:val="nl-BE"/>
        </w:rPr>
        <w:t>zorgteam</w:t>
      </w:r>
      <w:r w:rsidR="00A94A74" w:rsidRPr="00CF6753">
        <w:rPr>
          <w:rFonts w:ascii="Arial" w:hAnsi="Arial" w:cs="Arial"/>
          <w:color w:val="4A4949"/>
          <w:sz w:val="20"/>
          <w:szCs w:val="20"/>
          <w:u w:val="single"/>
          <w:lang w:val="nl-BE"/>
        </w:rPr>
        <w:t>@herselt.be</w:t>
      </w:r>
    </w:p>
    <w:p w14:paraId="7A74D74A" w14:textId="1B7377CB" w:rsidR="003D3373" w:rsidRDefault="003D3373" w:rsidP="00940802">
      <w:pPr>
        <w:pStyle w:val="Geenafstand"/>
        <w:ind w:left="284"/>
        <w:rPr>
          <w:lang w:val="nl-BE"/>
        </w:rPr>
      </w:pPr>
      <w:r>
        <w:rPr>
          <w:lang w:val="nl-BE"/>
        </w:rPr>
        <w:t xml:space="preserve">Het zorgteam is telefonisch bereikbaar van 9.00 tot 12.00 uur. </w:t>
      </w:r>
    </w:p>
    <w:p w14:paraId="46FF5C6F" w14:textId="57463DA9" w:rsidR="00DF2DB5" w:rsidRDefault="00EA48AB" w:rsidP="00492B9D">
      <w:pPr>
        <w:pStyle w:val="Geenafstand"/>
        <w:ind w:left="284"/>
        <w:rPr>
          <w:lang w:val="nl-BE"/>
        </w:rPr>
      </w:pPr>
      <w:r w:rsidRPr="00EA48AB">
        <w:rPr>
          <w:lang w:val="nl-BE"/>
        </w:rPr>
        <w:t xml:space="preserve">§2. De verantwoordelijke van de </w:t>
      </w:r>
      <w:r w:rsidR="004C08EE">
        <w:rPr>
          <w:lang w:val="nl-BE"/>
        </w:rPr>
        <w:t>poetsdienst</w:t>
      </w:r>
      <w:r w:rsidRPr="00EA48AB">
        <w:rPr>
          <w:lang w:val="nl-BE"/>
        </w:rPr>
        <w:t xml:space="preserve"> </w:t>
      </w:r>
      <w:r w:rsidR="00940802">
        <w:rPr>
          <w:lang w:val="nl-BE"/>
        </w:rPr>
        <w:t xml:space="preserve">(of zijn vervanger) </w:t>
      </w:r>
      <w:r w:rsidR="00766778">
        <w:rPr>
          <w:lang w:val="nl-BE"/>
        </w:rPr>
        <w:t>zal een huisbezoek brengen om de gevraagde hulp te bespreken</w:t>
      </w:r>
      <w:r w:rsidR="004874B5">
        <w:rPr>
          <w:lang w:val="nl-BE"/>
        </w:rPr>
        <w:t xml:space="preserve"> en om de door ons geboden hulp af te stemmen op hulp die u reeds ontvangt vanuit mantelzorgers of andere professionele hulpverleners</w:t>
      </w:r>
      <w:r w:rsidR="00492B9D">
        <w:rPr>
          <w:lang w:val="nl-BE"/>
        </w:rPr>
        <w:t xml:space="preserve">. </w:t>
      </w:r>
      <w:r w:rsidR="00B44B25">
        <w:rPr>
          <w:lang w:val="nl-BE"/>
        </w:rPr>
        <w:t xml:space="preserve">De aanvrager bezorgt volgende documenten aan de </w:t>
      </w:r>
      <w:r w:rsidR="00B44B25" w:rsidRPr="00EA48AB">
        <w:rPr>
          <w:lang w:val="nl-BE"/>
        </w:rPr>
        <w:t>verantwoordelijke</w:t>
      </w:r>
      <w:r w:rsidR="00B44B25">
        <w:rPr>
          <w:lang w:val="nl-BE"/>
        </w:rPr>
        <w:t>:</w:t>
      </w:r>
    </w:p>
    <w:p w14:paraId="10DED04E" w14:textId="7FF729DE" w:rsidR="00B44B25" w:rsidRDefault="00B44B25" w:rsidP="00B44B25">
      <w:pPr>
        <w:pStyle w:val="Geenafstand"/>
        <w:numPr>
          <w:ilvl w:val="0"/>
          <w:numId w:val="16"/>
        </w:numPr>
        <w:rPr>
          <w:lang w:val="nl-BE"/>
        </w:rPr>
      </w:pPr>
      <w:r>
        <w:rPr>
          <w:lang w:val="nl-BE"/>
        </w:rPr>
        <w:t>kopie van de identiteitskaart;</w:t>
      </w:r>
    </w:p>
    <w:p w14:paraId="07FE510B" w14:textId="7CC39275" w:rsidR="00B44B25" w:rsidRDefault="00B44B25" w:rsidP="00B44B25">
      <w:pPr>
        <w:pStyle w:val="Geenafstand"/>
        <w:numPr>
          <w:ilvl w:val="0"/>
          <w:numId w:val="16"/>
        </w:numPr>
        <w:rPr>
          <w:lang w:val="nl-BE"/>
        </w:rPr>
      </w:pPr>
      <w:r>
        <w:rPr>
          <w:lang w:val="nl-BE"/>
        </w:rPr>
        <w:t>eventueel een document dat aantoont dat de aanvrager voldoet aan één van de voorwaarden van artikel 1;</w:t>
      </w:r>
    </w:p>
    <w:p w14:paraId="75D68D4F" w14:textId="05614B79" w:rsidR="00B44B25" w:rsidRDefault="00B44B25" w:rsidP="00B44B25">
      <w:pPr>
        <w:pStyle w:val="Geenafstand"/>
        <w:numPr>
          <w:ilvl w:val="0"/>
          <w:numId w:val="16"/>
        </w:numPr>
        <w:rPr>
          <w:lang w:val="nl-BE"/>
        </w:rPr>
      </w:pPr>
      <w:r>
        <w:rPr>
          <w:lang w:val="nl-BE"/>
        </w:rPr>
        <w:t>een recent bewijs van de inkomsten van alle gezinsleden.</w:t>
      </w:r>
    </w:p>
    <w:p w14:paraId="6DA009D3" w14:textId="106D7C89" w:rsidR="00492B9D" w:rsidRDefault="00492B9D" w:rsidP="00492B9D">
      <w:pPr>
        <w:pStyle w:val="Geenafstand"/>
        <w:ind w:left="284"/>
        <w:rPr>
          <w:lang w:val="nl-BE"/>
        </w:rPr>
      </w:pPr>
      <w:r>
        <w:rPr>
          <w:lang w:val="nl-BE"/>
        </w:rPr>
        <w:t xml:space="preserve">De concrete afspraken voor de werkregeling en </w:t>
      </w:r>
      <w:r w:rsidR="00D92C76">
        <w:rPr>
          <w:lang w:val="nl-BE"/>
        </w:rPr>
        <w:t>bijdrage per uur</w:t>
      </w:r>
      <w:r>
        <w:rPr>
          <w:lang w:val="nl-BE"/>
        </w:rPr>
        <w:t xml:space="preserve"> worden </w:t>
      </w:r>
      <w:r w:rsidR="00AA15CB">
        <w:rPr>
          <w:lang w:val="nl-BE"/>
        </w:rPr>
        <w:t>besproken</w:t>
      </w:r>
      <w:r>
        <w:rPr>
          <w:lang w:val="nl-BE"/>
        </w:rPr>
        <w:t xml:space="preserve"> tijdens het huisbezoek. </w:t>
      </w:r>
    </w:p>
    <w:p w14:paraId="137B8B02" w14:textId="05908A25" w:rsidR="00DF2DB5" w:rsidRDefault="00DF2DB5" w:rsidP="00EA48AB">
      <w:pPr>
        <w:pStyle w:val="Geenafstand"/>
        <w:ind w:left="284"/>
        <w:rPr>
          <w:lang w:val="nl-BE"/>
        </w:rPr>
      </w:pPr>
    </w:p>
    <w:p w14:paraId="15106CAF" w14:textId="4427FCE7" w:rsidR="00DF2DB5" w:rsidRPr="00DF2DB5" w:rsidRDefault="00DF2DB5" w:rsidP="00EA48AB">
      <w:pPr>
        <w:pStyle w:val="Geenafstand"/>
        <w:ind w:left="284"/>
        <w:rPr>
          <w:b/>
          <w:bCs/>
          <w:lang w:val="nl-BE"/>
        </w:rPr>
      </w:pPr>
      <w:r>
        <w:rPr>
          <w:b/>
          <w:bCs/>
          <w:lang w:val="nl-BE"/>
        </w:rPr>
        <w:t>Artikel 1</w:t>
      </w:r>
      <w:r w:rsidR="005D0317">
        <w:rPr>
          <w:b/>
          <w:bCs/>
          <w:lang w:val="nl-BE"/>
        </w:rPr>
        <w:t>2</w:t>
      </w:r>
      <w:r>
        <w:rPr>
          <w:b/>
          <w:bCs/>
          <w:lang w:val="nl-BE"/>
        </w:rPr>
        <w:t>.</w:t>
      </w:r>
    </w:p>
    <w:p w14:paraId="6A309A74" w14:textId="77777777" w:rsidR="00F13C77" w:rsidRDefault="00F13C77" w:rsidP="009F72F2">
      <w:pPr>
        <w:pStyle w:val="Geenafstand"/>
        <w:ind w:left="284"/>
        <w:rPr>
          <w:lang w:val="nl-BE"/>
        </w:rPr>
      </w:pPr>
      <w:r>
        <w:rPr>
          <w:lang w:val="nl-BE"/>
        </w:rPr>
        <w:t xml:space="preserve">§ 1. </w:t>
      </w:r>
      <w:r w:rsidR="00151CAF">
        <w:rPr>
          <w:lang w:val="nl-BE"/>
        </w:rPr>
        <w:t>Indien er niet onmiddellijk poetshulp kan worden verleend, wordt de gebruiker ingeschreven op de wachtlijst</w:t>
      </w:r>
      <w:r w:rsidR="00EA48AB" w:rsidRPr="00EA48AB">
        <w:rPr>
          <w:lang w:val="nl-BE"/>
        </w:rPr>
        <w:t>.</w:t>
      </w:r>
      <w:r>
        <w:rPr>
          <w:lang w:val="nl-BE"/>
        </w:rPr>
        <w:t xml:space="preserve"> </w:t>
      </w:r>
    </w:p>
    <w:p w14:paraId="0AD346CA" w14:textId="3BEB7469" w:rsidR="00660EAC" w:rsidRPr="009F72F2" w:rsidRDefault="00F13C77" w:rsidP="009F72F2">
      <w:pPr>
        <w:pStyle w:val="Geenafstand"/>
        <w:ind w:left="284"/>
        <w:rPr>
          <w:lang w:val="nl-BE"/>
        </w:rPr>
      </w:pPr>
      <w:r>
        <w:rPr>
          <w:lang w:val="nl-BE"/>
        </w:rPr>
        <w:t>§2. Deze wachtlijst is chronologisch volgens de volgorde van de aanvragen</w:t>
      </w:r>
      <w:r w:rsidR="003C66B3">
        <w:rPr>
          <w:lang w:val="nl-BE"/>
        </w:rPr>
        <w:t xml:space="preserve"> met vermelding van de mate van hoogdringendheid</w:t>
      </w:r>
      <w:r>
        <w:rPr>
          <w:lang w:val="nl-BE"/>
        </w:rPr>
        <w:t xml:space="preserve">. Wanneer er een plaats vrij komt, zal de persoon </w:t>
      </w:r>
      <w:r w:rsidR="003C66B3">
        <w:rPr>
          <w:lang w:val="nl-BE"/>
        </w:rPr>
        <w:t xml:space="preserve">op de wachtlijst waarbij de hulp het meest dringend is </w:t>
      </w:r>
      <w:r>
        <w:rPr>
          <w:lang w:val="nl-BE"/>
        </w:rPr>
        <w:t xml:space="preserve">verwittigd worden. </w:t>
      </w:r>
    </w:p>
    <w:p w14:paraId="0DBFA7E4" w14:textId="77777777" w:rsidR="00660EAC" w:rsidRDefault="00660EAC" w:rsidP="000F27FB">
      <w:pPr>
        <w:tabs>
          <w:tab w:val="left" w:pos="2304"/>
        </w:tabs>
        <w:ind w:left="284"/>
        <w:rPr>
          <w:b/>
          <w:bCs/>
        </w:rPr>
      </w:pPr>
    </w:p>
    <w:p w14:paraId="7254F50F" w14:textId="4C573459" w:rsidR="00B70657" w:rsidRDefault="00B70657" w:rsidP="00B70657">
      <w:pPr>
        <w:pStyle w:val="Kop1"/>
      </w:pPr>
      <w:r w:rsidRPr="00FF0F84">
        <mc:AlternateContent>
          <mc:Choice Requires="wpg">
            <w:drawing>
              <wp:anchor distT="0" distB="0" distL="114300" distR="114300" simplePos="0" relativeHeight="487626752" behindDoc="1" locked="0" layoutInCell="1" allowOverlap="1" wp14:anchorId="404A3F3A" wp14:editId="38CDDF9E">
                <wp:simplePos x="0" y="0"/>
                <wp:positionH relativeFrom="page">
                  <wp:posOffset>539750</wp:posOffset>
                </wp:positionH>
                <wp:positionV relativeFrom="paragraph">
                  <wp:posOffset>-3175</wp:posOffset>
                </wp:positionV>
                <wp:extent cx="955675" cy="522605"/>
                <wp:effectExtent l="0" t="0" r="0" b="0"/>
                <wp:wrapNone/>
                <wp:docPr id="3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39"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1FFE0" id="Group 80" o:spid="_x0000_s1026" style="position:absolute;margin-left:42.5pt;margin-top:-.25pt;width:75.25pt;height:41.15pt;z-index:-1568972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WvM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AA15CB">
        <w:t>Werkregeling</w:t>
      </w:r>
    </w:p>
    <w:p w14:paraId="55DAA459" w14:textId="65A7C835" w:rsidR="00660EAC" w:rsidRDefault="004B57E5" w:rsidP="000F27FB">
      <w:pPr>
        <w:tabs>
          <w:tab w:val="left" w:pos="2304"/>
        </w:tabs>
        <w:ind w:left="284"/>
        <w:rPr>
          <w:b/>
          <w:bCs/>
        </w:rPr>
      </w:pPr>
      <w:r>
        <w:rPr>
          <w:noProof/>
        </w:rPr>
        <mc:AlternateContent>
          <mc:Choice Requires="wpg">
            <w:drawing>
              <wp:anchor distT="0" distB="0" distL="0" distR="0" simplePos="0" relativeHeight="487628800" behindDoc="1" locked="0" layoutInCell="1" allowOverlap="1" wp14:anchorId="0530D1E2" wp14:editId="7380FF0E">
                <wp:simplePos x="0" y="0"/>
                <wp:positionH relativeFrom="margin">
                  <wp:align>left</wp:align>
                </wp:positionH>
                <wp:positionV relativeFrom="paragraph">
                  <wp:posOffset>197485</wp:posOffset>
                </wp:positionV>
                <wp:extent cx="2095500" cy="198120"/>
                <wp:effectExtent l="0" t="0" r="0" b="0"/>
                <wp:wrapTopAndBottom/>
                <wp:docPr id="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45"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ABC8" w14:textId="58B90A67" w:rsidR="004B57E5" w:rsidRPr="00021391" w:rsidRDefault="009D7D94" w:rsidP="004B57E5">
                              <w:pPr>
                                <w:spacing w:before="9"/>
                                <w:ind w:left="395"/>
                                <w:rPr>
                                  <w:rFonts w:ascii="Prometo"/>
                                  <w:b/>
                                </w:rPr>
                              </w:pPr>
                              <w:r>
                                <w:rPr>
                                  <w:rFonts w:ascii="Prometo"/>
                                  <w:b/>
                                  <w:color w:val="FFFFFF"/>
                                </w:rPr>
                                <w:t>Algemeen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0D1E2" id="_x0000_s1044" style="position:absolute;left:0;text-align:left;margin-left:0;margin-top:15.55pt;width:165pt;height:15.6pt;z-index:-15687680;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">
                <v:shape id="Freeform 7" o:spid="_x0000_s1045"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46"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183ABC8" w14:textId="58B90A67" w:rsidR="004B57E5" w:rsidRPr="00021391" w:rsidRDefault="009D7D94" w:rsidP="004B57E5">
                        <w:pPr>
                          <w:spacing w:before="9"/>
                          <w:ind w:left="395"/>
                          <w:rPr>
                            <w:rFonts w:ascii="Prometo"/>
                            <w:b/>
                          </w:rPr>
                        </w:pPr>
                        <w:r>
                          <w:rPr>
                            <w:rFonts w:ascii="Prometo"/>
                            <w:b/>
                            <w:color w:val="FFFFFF"/>
                          </w:rPr>
                          <w:t>Algemeen</w:t>
                        </w:r>
                      </w:p>
                    </w:txbxContent>
                  </v:textbox>
                </v:shape>
                <w10:wrap type="topAndBottom" anchorx="margin"/>
              </v:group>
            </w:pict>
          </mc:Fallback>
        </mc:AlternateContent>
      </w:r>
    </w:p>
    <w:p w14:paraId="791E0328" w14:textId="10A31C42" w:rsidR="00B70657" w:rsidRPr="002B46EB" w:rsidRDefault="002B46EB" w:rsidP="000F27FB">
      <w:pPr>
        <w:tabs>
          <w:tab w:val="left" w:pos="2304"/>
        </w:tabs>
        <w:ind w:left="284"/>
        <w:rPr>
          <w:b/>
          <w:bCs/>
        </w:rPr>
      </w:pPr>
      <w:r w:rsidRPr="002B46EB">
        <w:rPr>
          <w:b/>
          <w:bCs/>
        </w:rPr>
        <w:t>Artikel 1</w:t>
      </w:r>
      <w:r w:rsidR="005D0317">
        <w:rPr>
          <w:b/>
          <w:bCs/>
        </w:rPr>
        <w:t>3</w:t>
      </w:r>
      <w:r w:rsidRPr="002B46EB">
        <w:rPr>
          <w:b/>
          <w:bCs/>
        </w:rPr>
        <w:t>.</w:t>
      </w:r>
    </w:p>
    <w:p w14:paraId="1D33ABCA" w14:textId="3915E88E" w:rsidR="00720839" w:rsidRDefault="006D1EE5" w:rsidP="00E636D2">
      <w:pPr>
        <w:ind w:left="284"/>
      </w:pPr>
      <w:r>
        <w:t xml:space="preserve">§ 1. </w:t>
      </w:r>
      <w:r w:rsidR="00720839">
        <w:t xml:space="preserve">Er wordt </w:t>
      </w:r>
      <w:r w:rsidR="00720839" w:rsidRPr="00363239">
        <w:rPr>
          <w:b/>
          <w:bCs/>
        </w:rPr>
        <w:t>wekelijks of om de 14 dagen</w:t>
      </w:r>
      <w:r w:rsidR="00720839">
        <w:t xml:space="preserve"> een </w:t>
      </w:r>
      <w:r w:rsidR="003C66B3">
        <w:t xml:space="preserve">of meer </w:t>
      </w:r>
      <w:r w:rsidR="00720839">
        <w:t>halve dag</w:t>
      </w:r>
      <w:r w:rsidR="003C66B3">
        <w:t>en</w:t>
      </w:r>
      <w:r w:rsidR="00720839">
        <w:t xml:space="preserve"> poetshulp verleend</w:t>
      </w:r>
      <w:r w:rsidR="003C66B3">
        <w:t>, naargelang de behoefte</w:t>
      </w:r>
      <w:r w:rsidR="00FD21D8">
        <w:t xml:space="preserve"> en in samenspraak tussen de gebruiker en de verantwoordelijke</w:t>
      </w:r>
      <w:r w:rsidR="00720839">
        <w:t xml:space="preserve">. </w:t>
      </w:r>
    </w:p>
    <w:p w14:paraId="11341337" w14:textId="2F301C0A" w:rsidR="00232F6A" w:rsidRDefault="00720839" w:rsidP="00FD21D8">
      <w:pPr>
        <w:ind w:left="284"/>
      </w:pPr>
      <w:r>
        <w:t xml:space="preserve">§ 2. </w:t>
      </w:r>
      <w:r w:rsidR="00232F6A">
        <w:t xml:space="preserve">De gebruiker heeft </w:t>
      </w:r>
      <w:r w:rsidR="00363239">
        <w:t xml:space="preserve">in principe een vaste poetshulp en </w:t>
      </w:r>
      <w:r w:rsidR="00232F6A">
        <w:t xml:space="preserve">een vaste voor- of namiddag. De poetshulp zal aan de gebruiker elke maand de </w:t>
      </w:r>
      <w:r w:rsidR="00232F6A" w:rsidRPr="00363239">
        <w:rPr>
          <w:b/>
          <w:bCs/>
        </w:rPr>
        <w:t>wijzigingen</w:t>
      </w:r>
      <w:r w:rsidR="00232F6A">
        <w:t xml:space="preserve"> (verlof, feestdag…) in de werkregeling meedelen. </w:t>
      </w:r>
    </w:p>
    <w:p w14:paraId="66063399" w14:textId="040BFB02" w:rsidR="00342792" w:rsidRDefault="00342792" w:rsidP="00E636D2">
      <w:pPr>
        <w:ind w:left="284"/>
      </w:pPr>
      <w:r>
        <w:t xml:space="preserve">§ </w:t>
      </w:r>
      <w:r w:rsidR="00FD21D8">
        <w:t>3</w:t>
      </w:r>
      <w:r>
        <w:t xml:space="preserve">. Bij onverwachte wijzigingen (o.a. hoogdringende hulp elders, ziekte van de poetshulp…) zal de verantwoordelijke u zo snel mogelijk op de hoogte brengen en eventueel een vervanging voorstellen. </w:t>
      </w:r>
    </w:p>
    <w:p w14:paraId="25DB3768" w14:textId="77777777" w:rsidR="00C431F3" w:rsidRDefault="00C431F3" w:rsidP="005D0317">
      <w:pPr>
        <w:rPr>
          <w:lang w:val="nl-BE"/>
        </w:rPr>
      </w:pPr>
    </w:p>
    <w:p w14:paraId="438A2B84" w14:textId="2F48AA7B" w:rsidR="00C431F3" w:rsidRPr="00C431F3" w:rsidRDefault="00C431F3" w:rsidP="004B57E5">
      <w:pPr>
        <w:ind w:left="284"/>
        <w:rPr>
          <w:b/>
          <w:bCs/>
          <w:lang w:val="nl-BE"/>
        </w:rPr>
      </w:pPr>
      <w:r>
        <w:rPr>
          <w:b/>
          <w:bCs/>
          <w:lang w:val="nl-BE"/>
        </w:rPr>
        <w:t>Artikel 1</w:t>
      </w:r>
      <w:r w:rsidR="005D0317">
        <w:rPr>
          <w:b/>
          <w:bCs/>
          <w:lang w:val="nl-BE"/>
        </w:rPr>
        <w:t>4</w:t>
      </w:r>
      <w:r>
        <w:rPr>
          <w:b/>
          <w:bCs/>
          <w:lang w:val="nl-BE"/>
        </w:rPr>
        <w:t>.</w:t>
      </w:r>
    </w:p>
    <w:p w14:paraId="62765656" w14:textId="51FBDB51" w:rsidR="00363239" w:rsidRDefault="009069E3" w:rsidP="004B57E5">
      <w:pPr>
        <w:ind w:left="284"/>
        <w:rPr>
          <w:lang w:val="nl-BE"/>
        </w:rPr>
      </w:pPr>
      <w:r>
        <w:rPr>
          <w:lang w:val="nl-BE"/>
        </w:rPr>
        <w:t xml:space="preserve">§ 1. </w:t>
      </w:r>
      <w:r w:rsidR="00363239">
        <w:rPr>
          <w:lang w:val="nl-BE"/>
        </w:rPr>
        <w:t>De vaste poetshulp zal ook af en toe een vervanging doen</w:t>
      </w:r>
      <w:r w:rsidR="004B57E5" w:rsidRPr="004B57E5">
        <w:rPr>
          <w:lang w:val="nl-BE"/>
        </w:rPr>
        <w:t>.</w:t>
      </w:r>
      <w:r w:rsidR="00363239">
        <w:rPr>
          <w:lang w:val="nl-BE"/>
        </w:rPr>
        <w:t xml:space="preserve"> Het kan voorvallen dat tijdens verlofperiodes of langdurige afwezigheden niet de vaste hulp komt poetsen.</w:t>
      </w:r>
    </w:p>
    <w:p w14:paraId="663981C3" w14:textId="656160E5" w:rsidR="009069E3" w:rsidRDefault="00363239" w:rsidP="00363239">
      <w:pPr>
        <w:ind w:left="284"/>
        <w:rPr>
          <w:lang w:val="nl-BE"/>
        </w:rPr>
      </w:pPr>
      <w:r>
        <w:rPr>
          <w:lang w:val="nl-BE"/>
        </w:rPr>
        <w:t xml:space="preserve">§ 2. Indien de gebruiker tijdens de afwezigheid van de vaste hulp </w:t>
      </w:r>
      <w:r w:rsidRPr="00363239">
        <w:rPr>
          <w:b/>
          <w:bCs/>
          <w:lang w:val="nl-BE"/>
        </w:rPr>
        <w:t>geen vervanging</w:t>
      </w:r>
      <w:r>
        <w:rPr>
          <w:lang w:val="nl-BE"/>
        </w:rPr>
        <w:t xml:space="preserve"> wil, moet hij/zij </w:t>
      </w:r>
      <w:r w:rsidR="007112D4">
        <w:rPr>
          <w:lang w:val="nl-BE"/>
        </w:rPr>
        <w:t>dit aan de verantwoordelijke laten weten</w:t>
      </w:r>
      <w:r w:rsidR="009069E3">
        <w:rPr>
          <w:lang w:val="nl-BE"/>
        </w:rPr>
        <w:t>.</w:t>
      </w:r>
    </w:p>
    <w:p w14:paraId="63CF0F90" w14:textId="6336D589" w:rsidR="007112D4" w:rsidRDefault="007112D4" w:rsidP="00363239">
      <w:pPr>
        <w:ind w:left="284"/>
        <w:rPr>
          <w:lang w:val="nl-BE"/>
        </w:rPr>
      </w:pPr>
      <w:r>
        <w:rPr>
          <w:lang w:val="nl-BE"/>
        </w:rPr>
        <w:t xml:space="preserve">§ 3. Voor meer inlichtingen en opmerkingen rond vervangingen bij afwezigheid mag de gebruiker geen contact opnemen met de poetshulp, maar wel met de verantwoordelijke. </w:t>
      </w:r>
    </w:p>
    <w:p w14:paraId="427429FD" w14:textId="7D7B9CAF" w:rsidR="009069E3" w:rsidRDefault="009069E3" w:rsidP="004B57E5">
      <w:pPr>
        <w:ind w:left="284"/>
        <w:rPr>
          <w:lang w:val="nl-BE"/>
        </w:rPr>
      </w:pPr>
    </w:p>
    <w:p w14:paraId="0A36D43F" w14:textId="3680FF8F" w:rsidR="009069E3" w:rsidRPr="009069E3" w:rsidRDefault="009069E3" w:rsidP="004B57E5">
      <w:pPr>
        <w:ind w:left="284"/>
        <w:rPr>
          <w:lang w:val="nl-BE"/>
        </w:rPr>
      </w:pPr>
      <w:r>
        <w:rPr>
          <w:b/>
          <w:bCs/>
          <w:lang w:val="nl-BE"/>
        </w:rPr>
        <w:t>Artikel 1</w:t>
      </w:r>
      <w:r w:rsidR="005D0317">
        <w:rPr>
          <w:b/>
          <w:bCs/>
          <w:lang w:val="nl-BE"/>
        </w:rPr>
        <w:t>5</w:t>
      </w:r>
      <w:r>
        <w:rPr>
          <w:b/>
          <w:bCs/>
          <w:lang w:val="nl-BE"/>
        </w:rPr>
        <w:t>.</w:t>
      </w:r>
    </w:p>
    <w:p w14:paraId="01ECCC03" w14:textId="4DE1971C" w:rsidR="002B46EB" w:rsidRDefault="00E7191D" w:rsidP="004B57E5">
      <w:pPr>
        <w:ind w:left="284"/>
      </w:pPr>
      <w:r>
        <w:rPr>
          <w:lang w:val="nl-BE"/>
        </w:rPr>
        <w:t xml:space="preserve">Mits opgave van de reden, kan de gebruiker vragen om de </w:t>
      </w:r>
      <w:r w:rsidRPr="00E7191D">
        <w:rPr>
          <w:b/>
          <w:bCs/>
          <w:lang w:val="nl-BE"/>
        </w:rPr>
        <w:t>poetshulp stop te zetten</w:t>
      </w:r>
      <w:r>
        <w:rPr>
          <w:lang w:val="nl-BE"/>
        </w:rPr>
        <w:t>. De stopzetting gaat in vanaf de datum die in overleg met de verantwoordelijke werd afgesproken</w:t>
      </w:r>
      <w:r w:rsidR="004B57E5" w:rsidRPr="004B57E5">
        <w:rPr>
          <w:lang w:val="nl-BE"/>
        </w:rPr>
        <w:t>.</w:t>
      </w:r>
    </w:p>
    <w:p w14:paraId="79028F40" w14:textId="168FA1C3" w:rsidR="004A3682" w:rsidRDefault="002C3DDA" w:rsidP="000F27FB">
      <w:pPr>
        <w:tabs>
          <w:tab w:val="left" w:pos="2304"/>
        </w:tabs>
        <w:ind w:left="284"/>
      </w:pPr>
      <w:r>
        <w:rPr>
          <w:noProof/>
        </w:rPr>
        <mc:AlternateContent>
          <mc:Choice Requires="wpg">
            <w:drawing>
              <wp:anchor distT="0" distB="0" distL="0" distR="0" simplePos="0" relativeHeight="487630848" behindDoc="1" locked="0" layoutInCell="1" allowOverlap="1" wp14:anchorId="2965704D" wp14:editId="696E7116">
                <wp:simplePos x="0" y="0"/>
                <wp:positionH relativeFrom="margin">
                  <wp:align>left</wp:align>
                </wp:positionH>
                <wp:positionV relativeFrom="paragraph">
                  <wp:posOffset>245110</wp:posOffset>
                </wp:positionV>
                <wp:extent cx="2095500" cy="198120"/>
                <wp:effectExtent l="0" t="0" r="0" b="0"/>
                <wp:wrapTopAndBottom/>
                <wp:docPr id="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51"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8F60" w14:textId="0C0DE08A" w:rsidR="00080C54" w:rsidRPr="00021391" w:rsidRDefault="00080C54" w:rsidP="00080C54">
                              <w:pPr>
                                <w:spacing w:before="9"/>
                                <w:ind w:left="395"/>
                                <w:rPr>
                                  <w:rFonts w:ascii="Prometo"/>
                                  <w:b/>
                                </w:rPr>
                              </w:pPr>
                              <w:r>
                                <w:rPr>
                                  <w:rFonts w:ascii="Prometo"/>
                                  <w:b/>
                                  <w:color w:val="FFFFFF"/>
                                </w:rPr>
                                <w:t xml:space="preserve">Gebruik van </w:t>
                              </w:r>
                              <w:r w:rsidR="00E7191D">
                                <w:rPr>
                                  <w:rFonts w:ascii="Prometo"/>
                                  <w:b/>
                                  <w:color w:val="FFFFFF"/>
                                </w:rPr>
                                <w:t>materialen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5704D" id="_x0000_s1047" style="position:absolute;left:0;text-align:left;margin-left:0;margin-top:19.3pt;width:165pt;height:15.6pt;z-index:-15685632;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">
                <v:shape id="Freeform 7" o:spid="_x0000_s1048"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" path="m2529,l6,r7,2l132,121r6,10l140,141r-2,11l132,162,13,280r-6,3l,283r2529,l2529,xe" fillcolor="#8dc63f" stroked="f">
                  <v:path arrowok="t" o:connecttype="custom" o:connectlocs="2529,219;6,219;13,221;132,340;138,350;140,360;138,371;132,381;13,499;7,502;0,502;2529,502;2529,219" o:connectangles="0,0,0,0,0,0,0,0,0,0,0,0,0"/>
                </v:shape>
                <v:shape id="_x0000_s1049"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DB88F60" w14:textId="0C0DE08A" w:rsidR="00080C54" w:rsidRPr="00021391" w:rsidRDefault="00080C54" w:rsidP="00080C54">
                        <w:pPr>
                          <w:spacing w:before="9"/>
                          <w:ind w:left="395"/>
                          <w:rPr>
                            <w:rFonts w:ascii="Prometo"/>
                            <w:b/>
                          </w:rPr>
                        </w:pPr>
                        <w:r>
                          <w:rPr>
                            <w:rFonts w:ascii="Prometo"/>
                            <w:b/>
                            <w:color w:val="FFFFFF"/>
                          </w:rPr>
                          <w:t xml:space="preserve">Gebruik van </w:t>
                        </w:r>
                        <w:r w:rsidR="00E7191D">
                          <w:rPr>
                            <w:rFonts w:ascii="Prometo"/>
                            <w:b/>
                            <w:color w:val="FFFFFF"/>
                          </w:rPr>
                          <w:t>materialen</w:t>
                        </w:r>
                      </w:p>
                    </w:txbxContent>
                  </v:textbox>
                </v:shape>
                <w10:wrap type="topAndBottom" anchorx="margin"/>
              </v:group>
            </w:pict>
          </mc:Fallback>
        </mc:AlternateContent>
      </w:r>
    </w:p>
    <w:p w14:paraId="1225D573" w14:textId="53E26E01" w:rsidR="003A7508" w:rsidRDefault="003A7508" w:rsidP="000F27FB">
      <w:pPr>
        <w:tabs>
          <w:tab w:val="left" w:pos="2304"/>
        </w:tabs>
        <w:ind w:left="284"/>
        <w:rPr>
          <w:b/>
          <w:bCs/>
        </w:rPr>
      </w:pPr>
      <w:r>
        <w:rPr>
          <w:b/>
          <w:bCs/>
        </w:rPr>
        <w:t>Artikel 1</w:t>
      </w:r>
      <w:r w:rsidR="005D0317">
        <w:rPr>
          <w:b/>
          <w:bCs/>
        </w:rPr>
        <w:t>6</w:t>
      </w:r>
      <w:r>
        <w:rPr>
          <w:b/>
          <w:bCs/>
        </w:rPr>
        <w:t>.</w:t>
      </w:r>
    </w:p>
    <w:p w14:paraId="609F4A9A" w14:textId="7D59528C" w:rsidR="003A7508" w:rsidRDefault="00DB2B21" w:rsidP="00E7191D">
      <w:pPr>
        <w:ind w:left="284"/>
        <w:rPr>
          <w:lang w:val="nl-BE"/>
        </w:rPr>
      </w:pPr>
      <w:r>
        <w:rPr>
          <w:lang w:val="nl-BE"/>
        </w:rPr>
        <w:t xml:space="preserve">§ 1. </w:t>
      </w:r>
      <w:r w:rsidR="00E607C0">
        <w:rPr>
          <w:lang w:val="nl-BE"/>
        </w:rPr>
        <w:t>De gebruiker stelt het nodige materiaal ter beschikking zodat de poetshulp zijn/haar taak kan uitvoeren. Dit materiaal dient aangepast te zijn en in goede staat.</w:t>
      </w:r>
      <w:r w:rsidR="00350DFE">
        <w:rPr>
          <w:lang w:val="nl-BE"/>
        </w:rPr>
        <w:t xml:space="preserve"> Volgende materialen dienen aanwezig te zijn: stofzuiger, </w:t>
      </w:r>
      <w:r w:rsidR="00350DFE">
        <w:rPr>
          <w:lang w:val="nl-BE"/>
        </w:rPr>
        <w:lastRenderedPageBreak/>
        <w:t>stofdoek, dweil, schuurspons, spons, zeemvel, borstel, emmer, raam</w:t>
      </w:r>
      <w:r w:rsidR="009B68DB">
        <w:rPr>
          <w:lang w:val="nl-BE"/>
        </w:rPr>
        <w:t>trekkertje</w:t>
      </w:r>
      <w:r w:rsidR="00350DFE">
        <w:rPr>
          <w:lang w:val="nl-BE"/>
        </w:rPr>
        <w:t xml:space="preserve">, stoffer en blik, aftrekker en </w:t>
      </w:r>
      <w:r w:rsidR="00AA25DB">
        <w:rPr>
          <w:lang w:val="nl-BE"/>
        </w:rPr>
        <w:t>toilet</w:t>
      </w:r>
      <w:r w:rsidR="00350DFE">
        <w:rPr>
          <w:lang w:val="nl-BE"/>
        </w:rPr>
        <w:t xml:space="preserve">borstel. </w:t>
      </w:r>
    </w:p>
    <w:p w14:paraId="7A50D174" w14:textId="6EC195D9" w:rsidR="00DB2B21" w:rsidRDefault="00DB2B21" w:rsidP="00DB2B21">
      <w:pPr>
        <w:ind w:left="284"/>
        <w:rPr>
          <w:lang w:val="nl-BE"/>
        </w:rPr>
      </w:pPr>
      <w:r>
        <w:rPr>
          <w:lang w:val="nl-BE"/>
        </w:rPr>
        <w:t xml:space="preserve">§ 2. </w:t>
      </w:r>
      <w:r w:rsidR="0056197E">
        <w:rPr>
          <w:lang w:val="nl-BE"/>
        </w:rPr>
        <w:t>De gebruiker zorgt ervoor dat er steeds voldoende vloerzeep, allesreiniger en WC-product aanwezig is</w:t>
      </w:r>
      <w:r>
        <w:rPr>
          <w:lang w:val="nl-BE"/>
        </w:rPr>
        <w:t>.</w:t>
      </w:r>
      <w:r w:rsidR="00CF035D">
        <w:rPr>
          <w:lang w:val="nl-BE"/>
        </w:rPr>
        <w:t xml:space="preserve"> </w:t>
      </w:r>
    </w:p>
    <w:p w14:paraId="0D27D457" w14:textId="222BB954" w:rsidR="00845537" w:rsidRDefault="004E365C" w:rsidP="00845537">
      <w:pPr>
        <w:ind w:left="284"/>
        <w:rPr>
          <w:lang w:val="nl-BE"/>
        </w:rPr>
      </w:pPr>
      <w:r>
        <w:rPr>
          <w:noProof/>
        </w:rPr>
        <mc:AlternateContent>
          <mc:Choice Requires="wpg">
            <w:drawing>
              <wp:anchor distT="0" distB="0" distL="0" distR="0" simplePos="0" relativeHeight="487632896" behindDoc="1" locked="0" layoutInCell="1" allowOverlap="1" wp14:anchorId="2542027B" wp14:editId="02718C7C">
                <wp:simplePos x="0" y="0"/>
                <wp:positionH relativeFrom="margin">
                  <wp:align>left</wp:align>
                </wp:positionH>
                <wp:positionV relativeFrom="paragraph">
                  <wp:posOffset>193675</wp:posOffset>
                </wp:positionV>
                <wp:extent cx="2095500" cy="198120"/>
                <wp:effectExtent l="0" t="0" r="0" b="0"/>
                <wp:wrapTopAndBottom/>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54"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20A2" w14:textId="61518BA7" w:rsidR="004E365C" w:rsidRPr="00021391" w:rsidRDefault="00E7191D" w:rsidP="004E365C">
                              <w:pPr>
                                <w:spacing w:before="9"/>
                                <w:ind w:left="395"/>
                                <w:rPr>
                                  <w:rFonts w:ascii="Prometo"/>
                                  <w:b/>
                                </w:rPr>
                              </w:pPr>
                              <w:r>
                                <w:rPr>
                                  <w:rFonts w:ascii="Prometo"/>
                                  <w:b/>
                                  <w:color w:val="FFFFFF"/>
                                </w:rPr>
                                <w:t>Veiligheid en hygi</w:t>
                              </w:r>
                              <w:r>
                                <w:rPr>
                                  <w:rFonts w:ascii="Prometo"/>
                                  <w:b/>
                                  <w:color w:val="FFFFFF"/>
                                </w:rPr>
                                <w:t>ë</w:t>
                              </w:r>
                              <w:r>
                                <w:rPr>
                                  <w:rFonts w:ascii="Prometo"/>
                                  <w:b/>
                                  <w:color w:val="FFFFFF"/>
                                </w:rPr>
                                <w:t>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2027B" id="_x0000_s1050" style="position:absolute;left:0;text-align:left;margin-left:0;margin-top:15.25pt;width:165pt;height:15.6pt;z-index:-15683584;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">
                <v:shape id="Freeform 7" o:spid="_x0000_s1051"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52"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F9320A2" w14:textId="61518BA7" w:rsidR="004E365C" w:rsidRPr="00021391" w:rsidRDefault="00E7191D" w:rsidP="004E365C">
                        <w:pPr>
                          <w:spacing w:before="9"/>
                          <w:ind w:left="395"/>
                          <w:rPr>
                            <w:rFonts w:ascii="Prometo"/>
                            <w:b/>
                          </w:rPr>
                        </w:pPr>
                        <w:r>
                          <w:rPr>
                            <w:rFonts w:ascii="Prometo"/>
                            <w:b/>
                            <w:color w:val="FFFFFF"/>
                          </w:rPr>
                          <w:t>Veiligheid en hygi</w:t>
                        </w:r>
                        <w:r>
                          <w:rPr>
                            <w:rFonts w:ascii="Prometo"/>
                            <w:b/>
                            <w:color w:val="FFFFFF"/>
                          </w:rPr>
                          <w:t>ë</w:t>
                        </w:r>
                        <w:r>
                          <w:rPr>
                            <w:rFonts w:ascii="Prometo"/>
                            <w:b/>
                            <w:color w:val="FFFFFF"/>
                          </w:rPr>
                          <w:t>ne</w:t>
                        </w:r>
                      </w:p>
                    </w:txbxContent>
                  </v:textbox>
                </v:shape>
                <w10:wrap type="topAndBottom" anchorx="margin"/>
              </v:group>
            </w:pict>
          </mc:Fallback>
        </mc:AlternateContent>
      </w:r>
    </w:p>
    <w:p w14:paraId="35279744" w14:textId="2CBC2D54" w:rsidR="005D0317" w:rsidRDefault="005D0317" w:rsidP="005D0317">
      <w:pPr>
        <w:ind w:left="284"/>
        <w:rPr>
          <w:b/>
          <w:bCs/>
        </w:rPr>
      </w:pPr>
      <w:r>
        <w:rPr>
          <w:b/>
          <w:bCs/>
        </w:rPr>
        <w:t>Artikel 17.</w:t>
      </w:r>
    </w:p>
    <w:p w14:paraId="4A23C1B6" w14:textId="008DFDC6" w:rsidR="00CF6753" w:rsidRDefault="00CF6753" w:rsidP="005D0317">
      <w:pPr>
        <w:ind w:left="284"/>
      </w:pPr>
      <w:r>
        <w:t>§ 1. De poetshulp moet in hygiënische omstandigheden kunnen werken.</w:t>
      </w:r>
    </w:p>
    <w:p w14:paraId="2622179A" w14:textId="44FADDD4" w:rsidR="00CF6753" w:rsidRDefault="00CF6753" w:rsidP="005D0317">
      <w:pPr>
        <w:ind w:left="284"/>
      </w:pPr>
      <w:r>
        <w:t>§ 2. In geval van zeer besmettelijke ziektes, bv. meningitis</w:t>
      </w:r>
      <w:r w:rsidR="0056197E">
        <w:t xml:space="preserve"> of geelzucht</w:t>
      </w:r>
      <w:r>
        <w:t>, moet de gebruiker de verantwoordelijke van de poetsdienst verwittigen.</w:t>
      </w:r>
      <w:r w:rsidR="00016FDF">
        <w:t xml:space="preserve"> De verantwoordelijk kan beslissen om, ofwel geen poetshulp te verlenen tijdens de periode van ziekte, ofwel om de nodige beschermingsmaatregelen te voorzien voor de poetshulp. </w:t>
      </w:r>
    </w:p>
    <w:p w14:paraId="671CDAAA" w14:textId="6FB3B97E" w:rsidR="005A6E9D" w:rsidRDefault="005A6E9D" w:rsidP="005D0317">
      <w:pPr>
        <w:ind w:left="284"/>
      </w:pPr>
      <w:r>
        <w:t>§ 3.</w:t>
      </w:r>
      <w:r w:rsidR="00FD21D8" w:rsidRPr="00FD21D8">
        <w:t xml:space="preserve"> </w:t>
      </w:r>
      <w:r>
        <w:t>Ingeval er binnen wordt gerookt, vragen wij om rekening te houden met een gezonde werkomgeving en dus niet te roken in de kamer waar de poetshulp zich bevindt.</w:t>
      </w:r>
      <w:r w:rsidR="00FD21D8">
        <w:t xml:space="preserve"> </w:t>
      </w:r>
      <w:r w:rsidR="005663C9">
        <w:t xml:space="preserve">Als de poetshulp moet poetsen in kamers waarin wordt gerookt, vragen wij om deze voor de komst van de poetshulp goed te verluchten. </w:t>
      </w:r>
    </w:p>
    <w:p w14:paraId="26C55C2F" w14:textId="1B38F74E" w:rsidR="008360F6" w:rsidRDefault="00B41E4A" w:rsidP="008360F6">
      <w:pPr>
        <w:ind w:left="284"/>
      </w:pPr>
      <w:r w:rsidRPr="008360F6">
        <w:rPr>
          <w:highlight w:val="yellow"/>
        </w:rPr>
        <w:t xml:space="preserve">§ 4. </w:t>
      </w:r>
      <w:r w:rsidR="008360F6">
        <w:rPr>
          <w:highlight w:val="yellow"/>
        </w:rPr>
        <w:t xml:space="preserve">Een roker dient zijn gedrag aan te passen in aanwezigheid van een poetshulp. </w:t>
      </w:r>
      <w:r w:rsidRPr="008360F6">
        <w:rPr>
          <w:highlight w:val="yellow"/>
        </w:rPr>
        <w:t xml:space="preserve">Bij </w:t>
      </w:r>
      <w:r w:rsidR="008360F6">
        <w:rPr>
          <w:highlight w:val="yellow"/>
        </w:rPr>
        <w:t xml:space="preserve">meerdere </w:t>
      </w:r>
      <w:r w:rsidRPr="008360F6">
        <w:rPr>
          <w:highlight w:val="yellow"/>
        </w:rPr>
        <w:t>overtreding</w:t>
      </w:r>
      <w:r w:rsidR="008360F6">
        <w:rPr>
          <w:highlight w:val="yellow"/>
        </w:rPr>
        <w:t>en</w:t>
      </w:r>
      <w:r w:rsidRPr="008360F6">
        <w:rPr>
          <w:highlight w:val="yellow"/>
        </w:rPr>
        <w:t xml:space="preserve"> van</w:t>
      </w:r>
      <w:r w:rsidR="008360F6" w:rsidRPr="008360F6">
        <w:rPr>
          <w:highlight w:val="yellow"/>
        </w:rPr>
        <w:t xml:space="preserve"> voorgaand</w:t>
      </w:r>
      <w:r w:rsidRPr="008360F6">
        <w:rPr>
          <w:highlight w:val="yellow"/>
        </w:rPr>
        <w:t xml:space="preserve"> artikel </w:t>
      </w:r>
      <w:r w:rsidR="008360F6" w:rsidRPr="008360F6">
        <w:rPr>
          <w:highlight w:val="yellow"/>
        </w:rPr>
        <w:t xml:space="preserve">van dit reglement </w:t>
      </w:r>
      <w:r w:rsidR="008360F6">
        <w:rPr>
          <w:highlight w:val="yellow"/>
        </w:rPr>
        <w:t>kan de</w:t>
      </w:r>
      <w:r w:rsidR="008360F6" w:rsidRPr="008360F6">
        <w:rPr>
          <w:highlight w:val="yellow"/>
          <w:lang w:eastAsia="nl-BE" w:bidi="nl-BE"/>
        </w:rPr>
        <w:t xml:space="preserve"> verantwoordelijke van de poetsdienst </w:t>
      </w:r>
      <w:r w:rsidR="008360F6">
        <w:rPr>
          <w:highlight w:val="yellow"/>
          <w:lang w:eastAsia="nl-BE" w:bidi="nl-BE"/>
        </w:rPr>
        <w:t xml:space="preserve">met de roker </w:t>
      </w:r>
      <w:r w:rsidR="008360F6" w:rsidRPr="008360F6">
        <w:rPr>
          <w:highlight w:val="yellow"/>
          <w:lang w:eastAsia="nl-BE" w:bidi="nl-BE"/>
        </w:rPr>
        <w:t xml:space="preserve">een gesprek </w:t>
      </w:r>
      <w:r w:rsidR="008360F6">
        <w:rPr>
          <w:highlight w:val="yellow"/>
          <w:lang w:eastAsia="nl-BE" w:bidi="nl-BE"/>
        </w:rPr>
        <w:t>hebben</w:t>
      </w:r>
      <w:r w:rsidR="008360F6" w:rsidRPr="008360F6">
        <w:rPr>
          <w:highlight w:val="yellow"/>
          <w:lang w:eastAsia="nl-BE" w:bidi="nl-BE"/>
        </w:rPr>
        <w:t xml:space="preserve"> over de verdere aanpak van de situatie</w:t>
      </w:r>
      <w:r w:rsidR="008360F6">
        <w:rPr>
          <w:highlight w:val="yellow"/>
          <w:lang w:eastAsia="nl-BE" w:bidi="nl-BE"/>
        </w:rPr>
        <w:t>. Bij een blijvende</w:t>
      </w:r>
      <w:r w:rsidR="008360F6" w:rsidRPr="008360F6">
        <w:rPr>
          <w:highlight w:val="yellow"/>
          <w:lang w:eastAsia="nl-BE" w:bidi="nl-BE"/>
        </w:rPr>
        <w:t xml:space="preserve"> </w:t>
      </w:r>
      <w:r w:rsidR="008360F6">
        <w:rPr>
          <w:highlight w:val="yellow"/>
          <w:lang w:eastAsia="nl-BE" w:bidi="nl-BE"/>
        </w:rPr>
        <w:t xml:space="preserve">overtreding </w:t>
      </w:r>
      <w:r w:rsidR="008360F6" w:rsidRPr="008360F6">
        <w:rPr>
          <w:highlight w:val="yellow"/>
          <w:lang w:eastAsia="nl-BE" w:bidi="nl-BE"/>
        </w:rPr>
        <w:t xml:space="preserve">kan </w:t>
      </w:r>
      <w:r w:rsidR="008360F6">
        <w:rPr>
          <w:highlight w:val="yellow"/>
          <w:lang w:eastAsia="nl-BE" w:bidi="nl-BE"/>
        </w:rPr>
        <w:t xml:space="preserve">het bijzonder comité voor de sociale dienst beslissen om </w:t>
      </w:r>
      <w:r w:rsidR="008360F6" w:rsidRPr="008360F6">
        <w:rPr>
          <w:highlight w:val="yellow"/>
          <w:lang w:eastAsia="nl-BE" w:bidi="nl-BE"/>
        </w:rPr>
        <w:t xml:space="preserve">de dienstverlening al dan niet tijdelijk </w:t>
      </w:r>
      <w:r w:rsidR="008360F6">
        <w:rPr>
          <w:highlight w:val="yellow"/>
          <w:lang w:eastAsia="nl-BE" w:bidi="nl-BE"/>
        </w:rPr>
        <w:t>stop te zetten</w:t>
      </w:r>
      <w:r w:rsidR="008360F6" w:rsidRPr="008360F6">
        <w:rPr>
          <w:highlight w:val="yellow"/>
          <w:lang w:eastAsia="nl-BE" w:bidi="nl-BE"/>
        </w:rPr>
        <w:t>.</w:t>
      </w:r>
      <w:r w:rsidR="008360F6">
        <w:rPr>
          <w:lang w:eastAsia="nl-BE" w:bidi="nl-BE"/>
        </w:rPr>
        <w:t xml:space="preserve">  </w:t>
      </w:r>
    </w:p>
    <w:p w14:paraId="4329F9CA" w14:textId="737439A2" w:rsidR="00CF6753" w:rsidRPr="00CF6753" w:rsidRDefault="008360F6" w:rsidP="008360F6">
      <w:r>
        <w:tab/>
      </w:r>
    </w:p>
    <w:p w14:paraId="04C07102" w14:textId="25E0662A" w:rsidR="00CF6753" w:rsidRDefault="00CF6753" w:rsidP="005D0317">
      <w:pPr>
        <w:ind w:left="284"/>
        <w:rPr>
          <w:b/>
          <w:bCs/>
        </w:rPr>
      </w:pPr>
      <w:r>
        <w:rPr>
          <w:b/>
          <w:bCs/>
        </w:rPr>
        <w:t xml:space="preserve">Artikel 18. </w:t>
      </w:r>
    </w:p>
    <w:p w14:paraId="4AE2D728" w14:textId="77777777" w:rsidR="005D0317" w:rsidRDefault="005D0317" w:rsidP="005D0317">
      <w:pPr>
        <w:ind w:left="284"/>
        <w:rPr>
          <w:lang w:val="nl-BE"/>
        </w:rPr>
      </w:pPr>
      <w:r>
        <w:rPr>
          <w:lang w:val="nl-BE"/>
        </w:rPr>
        <w:t>§ 1. Wanneer de verantwoordelijke of de poetshulp vaststelt dat de</w:t>
      </w:r>
      <w:r w:rsidRPr="00653A99">
        <w:rPr>
          <w:b/>
          <w:bCs/>
          <w:lang w:val="nl-BE"/>
        </w:rPr>
        <w:t xml:space="preserve"> woning onveilig</w:t>
      </w:r>
      <w:r>
        <w:rPr>
          <w:lang w:val="nl-BE"/>
        </w:rPr>
        <w:t xml:space="preserve"> is, dan wordt voor aanvang van de hulpverlening de veiligheid gecontroleerd aan de hand van een checklist. Indien nodig wordt het advies van de preventieadviseur gevraagd. </w:t>
      </w:r>
    </w:p>
    <w:p w14:paraId="7B64EFFF" w14:textId="3C60A29C" w:rsidR="005D0317" w:rsidRDefault="005D0317" w:rsidP="005D0317">
      <w:pPr>
        <w:ind w:left="284"/>
      </w:pPr>
      <w:r>
        <w:t>§ 2. Op kosten van de gebruiker worden de nodige aanpassingen uitgevoerd door de klusjesdienst of een dienst naar keuze. V</w:t>
      </w:r>
      <w:r>
        <w:rPr>
          <w:rFonts w:ascii="Calibri" w:hAnsi="Calibri" w:cs="Calibri"/>
        </w:rPr>
        <w:t>óó</w:t>
      </w:r>
      <w:r>
        <w:t xml:space="preserve">r de start van de hulpverlening wordt de veiligheid geëvalueerd in een werkvergadering. </w:t>
      </w:r>
    </w:p>
    <w:p w14:paraId="6A57FB00" w14:textId="77777777" w:rsidR="005D0317" w:rsidRPr="00AB38FF" w:rsidRDefault="005D0317" w:rsidP="005D0317">
      <w:pPr>
        <w:ind w:left="284"/>
      </w:pPr>
    </w:p>
    <w:p w14:paraId="4C452875" w14:textId="3A5C8C4B" w:rsidR="005D0317" w:rsidRDefault="005D0317" w:rsidP="005D0317">
      <w:pPr>
        <w:ind w:left="284"/>
        <w:rPr>
          <w:b/>
          <w:bCs/>
        </w:rPr>
      </w:pPr>
      <w:r>
        <w:rPr>
          <w:b/>
          <w:bCs/>
        </w:rPr>
        <w:t>Artikel 1</w:t>
      </w:r>
      <w:r w:rsidR="00CF6753">
        <w:rPr>
          <w:b/>
          <w:bCs/>
        </w:rPr>
        <w:t>9</w:t>
      </w:r>
      <w:r>
        <w:rPr>
          <w:b/>
          <w:bCs/>
        </w:rPr>
        <w:t>.</w:t>
      </w:r>
    </w:p>
    <w:p w14:paraId="142DFB34" w14:textId="77777777" w:rsidR="005D0317" w:rsidRPr="005A78D5" w:rsidRDefault="005D0317" w:rsidP="005D0317">
      <w:pPr>
        <w:ind w:left="284"/>
      </w:pPr>
      <w:r>
        <w:t xml:space="preserve">§ 1. Voor posten die </w:t>
      </w:r>
      <w:r w:rsidRPr="005A78D5">
        <w:rPr>
          <w:b/>
          <w:bCs/>
        </w:rPr>
        <w:t>permanent sterk bevuild zijn of zich niet houden aan de taakafspraken</w:t>
      </w:r>
      <w:r>
        <w:t xml:space="preserve"> waardoor ze een risico vormen, worden afspraken gemaakt met de gebruiker over de opvolging. Zolang de netheid van de woning een risicofactor is voor de poetshulp gaat de verantwoordelijke om de 3 maanden op huisbezoek om de situatie op te volgen. De situatie wordt regelmatig geëvalueerd in een werkvergadering.</w:t>
      </w:r>
    </w:p>
    <w:p w14:paraId="430AC68B" w14:textId="10B026BA" w:rsidR="005D0317" w:rsidRDefault="005D0317" w:rsidP="005D0317">
      <w:pPr>
        <w:ind w:left="284"/>
      </w:pPr>
      <w:r>
        <w:t>§ 2. Indien er geen verbetering merkbaar is, kan na twee verwittigingen de hulpverlening op beslissing van het bijzonder comité voor de sociale dienst stopgezet worden. Indien nodig wordt advies aan de preventieadviseur gevraa</w:t>
      </w:r>
      <w:r w:rsidRPr="005A78D5">
        <w:t>gd.</w:t>
      </w:r>
    </w:p>
    <w:p w14:paraId="50CA58E1" w14:textId="77777777" w:rsidR="005D0317" w:rsidRDefault="005D0317" w:rsidP="005D0317">
      <w:pPr>
        <w:ind w:left="284"/>
      </w:pPr>
    </w:p>
    <w:p w14:paraId="56D8C5BD" w14:textId="522BDE12" w:rsidR="005D0317" w:rsidRDefault="005D0317" w:rsidP="005D0317">
      <w:pPr>
        <w:ind w:left="284"/>
        <w:rPr>
          <w:b/>
          <w:bCs/>
        </w:rPr>
      </w:pPr>
      <w:r>
        <w:rPr>
          <w:b/>
          <w:bCs/>
        </w:rPr>
        <w:t xml:space="preserve">Artikel </w:t>
      </w:r>
      <w:r w:rsidR="00CF6753">
        <w:rPr>
          <w:b/>
          <w:bCs/>
        </w:rPr>
        <w:t>20</w:t>
      </w:r>
      <w:r>
        <w:rPr>
          <w:b/>
          <w:bCs/>
        </w:rPr>
        <w:t>.</w:t>
      </w:r>
    </w:p>
    <w:p w14:paraId="5526BD33" w14:textId="77777777" w:rsidR="005D0317" w:rsidRDefault="005D0317" w:rsidP="005D0317">
      <w:pPr>
        <w:ind w:left="284"/>
      </w:pPr>
      <w:r>
        <w:t xml:space="preserve">§ 1. Voor het poetsen van een </w:t>
      </w:r>
      <w:r w:rsidRPr="00550706">
        <w:rPr>
          <w:b/>
          <w:bCs/>
        </w:rPr>
        <w:t>sterk bevuilde woning</w:t>
      </w:r>
      <w:r>
        <w:t xml:space="preserve"> wordt er doorverwezen naar een gespecialiseerde firma. De kosten hiervan zijn voor de gebruiker. Er kan pas gestart worden met poetsdienst wanneer de risico’s onder controle zijn. </w:t>
      </w:r>
    </w:p>
    <w:p w14:paraId="74FE3233" w14:textId="6749AE49" w:rsidR="005D0317" w:rsidRPr="005D0317" w:rsidRDefault="005D0317" w:rsidP="005D0317">
      <w:pPr>
        <w:ind w:left="284"/>
      </w:pPr>
      <w:r>
        <w:t xml:space="preserve">§ 2. De verantwoordelijke gebruikt de checklist veilig werken om te bepalen welke taken moeten gebeuren en bespreekt dit met de gebruiker. Indien nodig wordt advies gevraagd aan de preventieadviseur. </w:t>
      </w:r>
    </w:p>
    <w:p w14:paraId="3CAD9840" w14:textId="29865B08" w:rsidR="00FA6418" w:rsidRDefault="00FA6418" w:rsidP="000F27FB">
      <w:pPr>
        <w:tabs>
          <w:tab w:val="left" w:pos="2304"/>
        </w:tabs>
        <w:ind w:left="284"/>
      </w:pPr>
    </w:p>
    <w:p w14:paraId="1F952F85" w14:textId="31F0C183" w:rsidR="00E018FF" w:rsidRDefault="00E018FF" w:rsidP="00E018FF">
      <w:pPr>
        <w:pStyle w:val="Kop1"/>
      </w:pPr>
      <w:r w:rsidRPr="00FF0F84">
        <mc:AlternateContent>
          <mc:Choice Requires="wpg">
            <w:drawing>
              <wp:anchor distT="0" distB="0" distL="114300" distR="114300" simplePos="0" relativeHeight="487634944" behindDoc="1" locked="0" layoutInCell="1" allowOverlap="1" wp14:anchorId="394CBB3D" wp14:editId="4FB7D64C">
                <wp:simplePos x="0" y="0"/>
                <wp:positionH relativeFrom="page">
                  <wp:posOffset>539750</wp:posOffset>
                </wp:positionH>
                <wp:positionV relativeFrom="paragraph">
                  <wp:posOffset>-3175</wp:posOffset>
                </wp:positionV>
                <wp:extent cx="955675" cy="522605"/>
                <wp:effectExtent l="0" t="0" r="0" b="0"/>
                <wp:wrapNone/>
                <wp:docPr id="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5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43181" id="Group 80" o:spid="_x0000_s1026" style="position:absolute;margin-left:42.5pt;margin-top:-.25pt;width:75.25pt;height:41.15pt;z-index:-1568153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Aansprakelijkheid en verzekering</w:t>
      </w:r>
    </w:p>
    <w:p w14:paraId="7C3C7AC1" w14:textId="373E38D9" w:rsidR="00E018FF" w:rsidRDefault="00E018FF" w:rsidP="00E018FF"/>
    <w:p w14:paraId="6917A4B0" w14:textId="495913F8" w:rsidR="00E018FF" w:rsidRDefault="003461FF" w:rsidP="003461FF">
      <w:pPr>
        <w:ind w:left="284"/>
        <w:rPr>
          <w:b/>
          <w:bCs/>
        </w:rPr>
      </w:pPr>
      <w:r>
        <w:rPr>
          <w:b/>
          <w:bCs/>
        </w:rPr>
        <w:t xml:space="preserve">Artikel </w:t>
      </w:r>
      <w:r w:rsidR="009A4CC1">
        <w:rPr>
          <w:b/>
          <w:bCs/>
        </w:rPr>
        <w:t>2</w:t>
      </w:r>
      <w:r w:rsidR="00CF6753">
        <w:rPr>
          <w:b/>
          <w:bCs/>
        </w:rPr>
        <w:t>1</w:t>
      </w:r>
      <w:r>
        <w:rPr>
          <w:b/>
          <w:bCs/>
        </w:rPr>
        <w:t>.</w:t>
      </w:r>
    </w:p>
    <w:p w14:paraId="54235A0D" w14:textId="36EEA89A" w:rsidR="003461FF" w:rsidRDefault="003461FF" w:rsidP="00435F27">
      <w:pPr>
        <w:ind w:left="284"/>
        <w:rPr>
          <w:lang w:val="nl-BE"/>
        </w:rPr>
      </w:pPr>
      <w:r>
        <w:rPr>
          <w:lang w:val="nl-BE"/>
        </w:rPr>
        <w:t xml:space="preserve">De </w:t>
      </w:r>
      <w:r w:rsidR="00435F27">
        <w:rPr>
          <w:lang w:val="nl-BE"/>
        </w:rPr>
        <w:t>poetshulpen</w:t>
      </w:r>
      <w:r>
        <w:rPr>
          <w:lang w:val="nl-BE"/>
        </w:rPr>
        <w:t xml:space="preserve"> zijn verzekerd voor lichamelijke schade die is geleden is tijdens de uitvoering van</w:t>
      </w:r>
      <w:r w:rsidR="00435F27">
        <w:rPr>
          <w:lang w:val="nl-BE"/>
        </w:rPr>
        <w:t xml:space="preserve"> hun werk</w:t>
      </w:r>
      <w:r>
        <w:rPr>
          <w:lang w:val="nl-BE"/>
        </w:rPr>
        <w:t xml:space="preserve"> en op weg naar en van de plaats van uitvoering door een polis </w:t>
      </w:r>
      <w:r w:rsidRPr="003532AD">
        <w:rPr>
          <w:b/>
          <w:bCs/>
          <w:lang w:val="nl-BE"/>
        </w:rPr>
        <w:t>arbeidsongevallen</w:t>
      </w:r>
      <w:r>
        <w:rPr>
          <w:lang w:val="nl-BE"/>
        </w:rPr>
        <w:t>.</w:t>
      </w:r>
    </w:p>
    <w:p w14:paraId="2DE50E72" w14:textId="4767FBD0" w:rsidR="003461FF" w:rsidRDefault="003461FF" w:rsidP="003461FF">
      <w:pPr>
        <w:ind w:left="284"/>
        <w:rPr>
          <w:lang w:val="nl-BE"/>
        </w:rPr>
      </w:pPr>
    </w:p>
    <w:p w14:paraId="7B343094" w14:textId="6F4BE9ED" w:rsidR="003461FF" w:rsidRPr="003461FF" w:rsidRDefault="003461FF" w:rsidP="003461FF">
      <w:pPr>
        <w:ind w:left="284"/>
        <w:rPr>
          <w:b/>
          <w:bCs/>
          <w:lang w:val="nl-BE"/>
        </w:rPr>
      </w:pPr>
      <w:r>
        <w:rPr>
          <w:b/>
          <w:bCs/>
          <w:lang w:val="nl-BE"/>
        </w:rPr>
        <w:t xml:space="preserve">Artikel </w:t>
      </w:r>
      <w:r w:rsidR="00744406">
        <w:rPr>
          <w:b/>
          <w:bCs/>
          <w:lang w:val="nl-BE"/>
        </w:rPr>
        <w:t>2</w:t>
      </w:r>
      <w:r w:rsidR="00CF6753">
        <w:rPr>
          <w:b/>
          <w:bCs/>
          <w:lang w:val="nl-BE"/>
        </w:rPr>
        <w:t>2</w:t>
      </w:r>
      <w:r>
        <w:rPr>
          <w:b/>
          <w:bCs/>
          <w:lang w:val="nl-BE"/>
        </w:rPr>
        <w:t>.</w:t>
      </w:r>
    </w:p>
    <w:p w14:paraId="37FBE883" w14:textId="77777777" w:rsidR="00523699" w:rsidRDefault="00523699" w:rsidP="002855FA">
      <w:pPr>
        <w:ind w:left="284"/>
        <w:rPr>
          <w:lang w:val="nl-BE"/>
        </w:rPr>
      </w:pPr>
      <w:r>
        <w:rPr>
          <w:lang w:val="nl-BE"/>
        </w:rPr>
        <w:lastRenderedPageBreak/>
        <w:t xml:space="preserve">§ 1. </w:t>
      </w:r>
      <w:r w:rsidR="00502968">
        <w:rPr>
          <w:lang w:val="nl-BE"/>
        </w:rPr>
        <w:t>OCMW</w:t>
      </w:r>
      <w:r w:rsidR="003461FF">
        <w:rPr>
          <w:lang w:val="nl-BE"/>
        </w:rPr>
        <w:t xml:space="preserve"> Herselt is aansprakelijk voor de schade die de </w:t>
      </w:r>
      <w:r w:rsidR="00435F27">
        <w:rPr>
          <w:lang w:val="nl-BE"/>
        </w:rPr>
        <w:t>poetshulp</w:t>
      </w:r>
      <w:r w:rsidR="003461FF">
        <w:rPr>
          <w:lang w:val="nl-BE"/>
        </w:rPr>
        <w:t xml:space="preserve"> aan derden</w:t>
      </w:r>
      <w:r w:rsidR="002855FA">
        <w:rPr>
          <w:lang w:val="nl-BE"/>
        </w:rPr>
        <w:t>, bijvoorbeeld aan bezittingen van de gebruiker,</w:t>
      </w:r>
      <w:r w:rsidR="003461FF">
        <w:rPr>
          <w:lang w:val="nl-BE"/>
        </w:rPr>
        <w:t xml:space="preserve"> veroorzaakt bij het</w:t>
      </w:r>
      <w:r w:rsidR="002855FA">
        <w:rPr>
          <w:lang w:val="nl-BE"/>
        </w:rPr>
        <w:t xml:space="preserve"> </w:t>
      </w:r>
      <w:r w:rsidR="003461FF">
        <w:rPr>
          <w:lang w:val="nl-BE"/>
        </w:rPr>
        <w:t xml:space="preserve">verrichten van </w:t>
      </w:r>
      <w:r w:rsidR="00435F27">
        <w:rPr>
          <w:lang w:val="nl-BE"/>
        </w:rPr>
        <w:t>poetshulp</w:t>
      </w:r>
      <w:r w:rsidR="003461FF">
        <w:rPr>
          <w:lang w:val="nl-BE"/>
        </w:rPr>
        <w:t xml:space="preserve"> via een polis </w:t>
      </w:r>
      <w:r w:rsidR="003461FF" w:rsidRPr="003532AD">
        <w:rPr>
          <w:b/>
          <w:bCs/>
          <w:lang w:val="nl-BE"/>
        </w:rPr>
        <w:t>burgerlijke aansprakelijkheid</w:t>
      </w:r>
      <w:r w:rsidR="003461FF">
        <w:rPr>
          <w:lang w:val="nl-BE"/>
        </w:rPr>
        <w:t>.</w:t>
      </w:r>
      <w:r w:rsidR="002855FA">
        <w:rPr>
          <w:lang w:val="nl-BE"/>
        </w:rPr>
        <w:t xml:space="preserve"> </w:t>
      </w:r>
    </w:p>
    <w:p w14:paraId="501A7AAD" w14:textId="1910E083" w:rsidR="00523699" w:rsidRDefault="00523699" w:rsidP="002855FA">
      <w:pPr>
        <w:ind w:left="284"/>
        <w:rPr>
          <w:lang w:val="nl-BE"/>
        </w:rPr>
      </w:pPr>
      <w:r>
        <w:rPr>
          <w:lang w:val="nl-BE"/>
        </w:rPr>
        <w:t>Wat te doen bij schade:</w:t>
      </w:r>
    </w:p>
    <w:p w14:paraId="78BB7EC0" w14:textId="77777777" w:rsidR="00523699" w:rsidRDefault="002855FA" w:rsidP="00523699">
      <w:pPr>
        <w:pStyle w:val="Lijstalinea"/>
        <w:numPr>
          <w:ilvl w:val="0"/>
          <w:numId w:val="28"/>
        </w:numPr>
        <w:spacing w:line="276" w:lineRule="auto"/>
        <w:rPr>
          <w:lang w:val="nl-BE"/>
        </w:rPr>
      </w:pPr>
      <w:r w:rsidRPr="00523699">
        <w:rPr>
          <w:lang w:val="nl-BE"/>
        </w:rPr>
        <w:t xml:space="preserve">De gebruiker dient </w:t>
      </w:r>
      <w:r w:rsidR="009C21B8" w:rsidRPr="00523699">
        <w:rPr>
          <w:lang w:val="nl-BE"/>
        </w:rPr>
        <w:t>de verantwoordelijk</w:t>
      </w:r>
      <w:r w:rsidR="00435F27" w:rsidRPr="00523699">
        <w:rPr>
          <w:lang w:val="nl-BE"/>
        </w:rPr>
        <w:t>e</w:t>
      </w:r>
      <w:r w:rsidR="009C21B8" w:rsidRPr="00523699">
        <w:rPr>
          <w:lang w:val="nl-BE"/>
        </w:rPr>
        <w:t xml:space="preserve"> onmiddellijk na de ontdekking van de schade te verwittigen</w:t>
      </w:r>
      <w:r w:rsidR="00523699">
        <w:rPr>
          <w:lang w:val="nl-BE"/>
        </w:rPr>
        <w:t xml:space="preserve"> en als de poetshulp nog aanwezig is, samen met hem/haar de schade vaststellen. Indien mogelijk neemt de gebruiker of de poetshulp foto’s van de schade en bezorgt deze aan de verantwoordelijke.</w:t>
      </w:r>
    </w:p>
    <w:p w14:paraId="64096363" w14:textId="0AB85A3E" w:rsidR="00523699" w:rsidRDefault="00523699" w:rsidP="00523699">
      <w:pPr>
        <w:pStyle w:val="Lijstalinea"/>
        <w:numPr>
          <w:ilvl w:val="0"/>
          <w:numId w:val="28"/>
        </w:numPr>
        <w:spacing w:line="276" w:lineRule="auto"/>
        <w:rPr>
          <w:lang w:val="nl-BE"/>
        </w:rPr>
      </w:pPr>
      <w:r>
        <w:rPr>
          <w:lang w:val="nl-BE"/>
        </w:rPr>
        <w:t xml:space="preserve">Zowel de gebruiker als de poetshulp leggen bij de verantwoordelijke een verklaring af. </w:t>
      </w:r>
      <w:r w:rsidR="009C21B8" w:rsidRPr="00523699">
        <w:rPr>
          <w:lang w:val="nl-BE"/>
        </w:rPr>
        <w:t xml:space="preserve"> </w:t>
      </w:r>
    </w:p>
    <w:p w14:paraId="4E065B1B" w14:textId="687EA1E3" w:rsidR="00523699" w:rsidRDefault="00523699" w:rsidP="00523699">
      <w:pPr>
        <w:pStyle w:val="Lijstalinea"/>
        <w:numPr>
          <w:ilvl w:val="0"/>
          <w:numId w:val="28"/>
        </w:numPr>
        <w:spacing w:line="276" w:lineRule="auto"/>
        <w:rPr>
          <w:lang w:val="nl-BE"/>
        </w:rPr>
      </w:pPr>
      <w:r>
        <w:rPr>
          <w:lang w:val="nl-BE"/>
        </w:rPr>
        <w:t xml:space="preserve">De gebruiker bezorgt </w:t>
      </w:r>
      <w:r w:rsidR="00942A0E">
        <w:rPr>
          <w:lang w:val="nl-BE"/>
        </w:rPr>
        <w:t xml:space="preserve">zijn rekeningnummer en </w:t>
      </w:r>
      <w:r>
        <w:rPr>
          <w:lang w:val="nl-BE"/>
        </w:rPr>
        <w:t xml:space="preserve">een aankoopfactuur of </w:t>
      </w:r>
      <w:r w:rsidR="00942A0E">
        <w:rPr>
          <w:lang w:val="nl-BE"/>
        </w:rPr>
        <w:t xml:space="preserve">een </w:t>
      </w:r>
      <w:r>
        <w:rPr>
          <w:lang w:val="nl-BE"/>
        </w:rPr>
        <w:t>bestek van herstel- of aankoopkosten. Na herstelling</w:t>
      </w:r>
      <w:r w:rsidR="00942A0E">
        <w:rPr>
          <w:lang w:val="nl-BE"/>
        </w:rPr>
        <w:t>/vervanging</w:t>
      </w:r>
      <w:r>
        <w:rPr>
          <w:lang w:val="nl-BE"/>
        </w:rPr>
        <w:t xml:space="preserve"> bezorgt de gebruiker tevens een factuur van herstelling of nieuw aankoopbewijs. </w:t>
      </w:r>
    </w:p>
    <w:p w14:paraId="1389E92E" w14:textId="17C12C7C" w:rsidR="003461FF" w:rsidRDefault="00523699" w:rsidP="00523699">
      <w:pPr>
        <w:pStyle w:val="Lijstalinea"/>
        <w:numPr>
          <w:ilvl w:val="0"/>
          <w:numId w:val="28"/>
        </w:numPr>
        <w:spacing w:line="276" w:lineRule="auto"/>
        <w:rPr>
          <w:lang w:val="nl-BE"/>
        </w:rPr>
      </w:pPr>
      <w:r w:rsidRPr="00523699">
        <w:rPr>
          <w:lang w:val="nl-BE"/>
        </w:rPr>
        <w:t>Voorwerpen die stuk zijn en niet kunnen hersteld worden, moeten bijgehouden worden tot de verzekering een schadevergoeding heeft betaald of het dossier heeft afgesloten.</w:t>
      </w:r>
    </w:p>
    <w:p w14:paraId="68D44D49" w14:textId="0856B31B" w:rsidR="00942A0E" w:rsidRPr="00523699" w:rsidRDefault="00942A0E" w:rsidP="00942A0E">
      <w:pPr>
        <w:pStyle w:val="Lijstalinea"/>
        <w:spacing w:line="276" w:lineRule="auto"/>
        <w:ind w:left="284" w:firstLine="0"/>
        <w:rPr>
          <w:lang w:val="nl-BE"/>
        </w:rPr>
      </w:pPr>
      <w:r>
        <w:rPr>
          <w:lang w:val="nl-BE"/>
        </w:rPr>
        <w:t>Wanneer de aangifte volledig is en het schadegeval wordt aanvaard, zal de verzekeringsmaatschappij de schade integraal betalen op de rekening van de gebruiker.</w:t>
      </w:r>
    </w:p>
    <w:p w14:paraId="53A2133C" w14:textId="0030AE85" w:rsidR="00523699" w:rsidRDefault="00523699" w:rsidP="002855FA">
      <w:pPr>
        <w:ind w:left="284"/>
        <w:rPr>
          <w:lang w:val="nl-BE"/>
        </w:rPr>
      </w:pPr>
      <w:r>
        <w:rPr>
          <w:lang w:val="nl-BE"/>
        </w:rPr>
        <w:t xml:space="preserve">§ 2. Er mag nooit aan de poetshulp zelf gevraagd worden om de schade te vergoeden. </w:t>
      </w:r>
    </w:p>
    <w:p w14:paraId="4934AC12" w14:textId="77777777" w:rsidR="003461FF" w:rsidRPr="003461FF" w:rsidRDefault="003461FF" w:rsidP="003461FF">
      <w:pPr>
        <w:ind w:left="284"/>
        <w:rPr>
          <w:b/>
          <w:bCs/>
        </w:rPr>
      </w:pPr>
    </w:p>
    <w:p w14:paraId="7292FC4B" w14:textId="1D7584BC" w:rsidR="00E018FF" w:rsidRDefault="00E018FF" w:rsidP="00E018FF">
      <w:pPr>
        <w:pStyle w:val="Kop1"/>
      </w:pPr>
      <w:r w:rsidRPr="00FF0F84">
        <mc:AlternateContent>
          <mc:Choice Requires="wpg">
            <w:drawing>
              <wp:anchor distT="0" distB="0" distL="114300" distR="114300" simplePos="0" relativeHeight="487636992" behindDoc="1" locked="0" layoutInCell="1" allowOverlap="1" wp14:anchorId="0BE5BC90" wp14:editId="077FA8C6">
                <wp:simplePos x="0" y="0"/>
                <wp:positionH relativeFrom="page">
                  <wp:posOffset>539750</wp:posOffset>
                </wp:positionH>
                <wp:positionV relativeFrom="paragraph">
                  <wp:posOffset>-3175</wp:posOffset>
                </wp:positionV>
                <wp:extent cx="955675" cy="522605"/>
                <wp:effectExtent l="0" t="0" r="0" b="0"/>
                <wp:wrapNone/>
                <wp:docPr id="6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4"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F77EA" id="Group 80" o:spid="_x0000_s1026" style="position:absolute;margin-left:42.5pt;margin-top:-.25pt;width:75.25pt;height:41.15pt;z-index:-1567948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UaQ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Praktische afspraken</w:t>
      </w:r>
    </w:p>
    <w:p w14:paraId="54450864" w14:textId="1145ECA4" w:rsidR="00E7191D" w:rsidRDefault="00E7191D" w:rsidP="00E7191D">
      <w:pPr>
        <w:rPr>
          <w:b/>
          <w:bCs/>
        </w:rPr>
      </w:pPr>
      <w:r>
        <w:rPr>
          <w:noProof/>
        </w:rPr>
        <mc:AlternateContent>
          <mc:Choice Requires="wpg">
            <w:drawing>
              <wp:anchor distT="0" distB="0" distL="0" distR="0" simplePos="0" relativeHeight="487641088" behindDoc="1" locked="0" layoutInCell="1" allowOverlap="1" wp14:anchorId="4293FEC8" wp14:editId="42A22921">
                <wp:simplePos x="0" y="0"/>
                <wp:positionH relativeFrom="margin">
                  <wp:posOffset>0</wp:posOffset>
                </wp:positionH>
                <wp:positionV relativeFrom="paragraph">
                  <wp:posOffset>197485</wp:posOffset>
                </wp:positionV>
                <wp:extent cx="2095500" cy="198120"/>
                <wp:effectExtent l="0" t="0" r="0" b="0"/>
                <wp:wrapTopAndBottom/>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16"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2E6E" w14:textId="24E10660" w:rsidR="00E7191D" w:rsidRPr="00021391" w:rsidRDefault="00E7191D" w:rsidP="00E7191D">
                              <w:pPr>
                                <w:spacing w:before="9"/>
                                <w:ind w:left="395"/>
                                <w:rPr>
                                  <w:rFonts w:ascii="Prometo"/>
                                  <w:b/>
                                </w:rPr>
                              </w:pPr>
                              <w:r>
                                <w:rPr>
                                  <w:rFonts w:ascii="Prometo"/>
                                  <w:b/>
                                  <w:color w:val="FFFFFF"/>
                                </w:rPr>
                                <w:t>Afwezigheid van de gebruiker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3FEC8" id="_x0000_s1053" style="position:absolute;margin-left:0;margin-top:15.55pt;width:165pt;height:15.6pt;z-index:-15675392;mso-wrap-distance-left:0;mso-wrap-distance-right:0;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">
                <v:shape id="Freeform 7" o:spid="_x0000_s1054"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" path="m2529,l6,r7,2l132,121r6,10l140,141r-2,11l132,162,13,280r-6,3l,283r2529,l2529,xe" fillcolor="#8dc63f" stroked="f">
                  <v:path arrowok="t" o:connecttype="custom" o:connectlocs="2529,219;6,219;13,221;132,340;138,350;140,360;138,371;132,381;13,499;7,502;0,502;2529,502;2529,219" o:connectangles="0,0,0,0,0,0,0,0,0,0,0,0,0"/>
                </v:shape>
                <v:shape id="_x0000_s1055"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1C82E6E" w14:textId="24E10660" w:rsidR="00E7191D" w:rsidRPr="00021391" w:rsidRDefault="00E7191D" w:rsidP="00E7191D">
                        <w:pPr>
                          <w:spacing w:before="9"/>
                          <w:ind w:left="395"/>
                          <w:rPr>
                            <w:rFonts w:ascii="Prometo"/>
                            <w:b/>
                          </w:rPr>
                        </w:pPr>
                        <w:r>
                          <w:rPr>
                            <w:rFonts w:ascii="Prometo"/>
                            <w:b/>
                            <w:color w:val="FFFFFF"/>
                          </w:rPr>
                          <w:t>Afwezigheid van de gebruiker</w:t>
                        </w:r>
                      </w:p>
                    </w:txbxContent>
                  </v:textbox>
                </v:shape>
                <w10:wrap type="topAndBottom" anchorx="margin"/>
              </v:group>
            </w:pict>
          </mc:Fallback>
        </mc:AlternateContent>
      </w:r>
    </w:p>
    <w:p w14:paraId="3BD589DD" w14:textId="710F61D3" w:rsidR="00E018FF" w:rsidRDefault="00334682" w:rsidP="00334682">
      <w:pPr>
        <w:ind w:left="284"/>
        <w:rPr>
          <w:b/>
          <w:bCs/>
        </w:rPr>
      </w:pPr>
      <w:r>
        <w:rPr>
          <w:b/>
          <w:bCs/>
        </w:rPr>
        <w:t xml:space="preserve">Artikel </w:t>
      </w:r>
      <w:r w:rsidR="00744406">
        <w:rPr>
          <w:b/>
          <w:bCs/>
        </w:rPr>
        <w:t>2</w:t>
      </w:r>
      <w:r w:rsidR="00CF6753">
        <w:rPr>
          <w:b/>
          <w:bCs/>
        </w:rPr>
        <w:t>3</w:t>
      </w:r>
      <w:r>
        <w:rPr>
          <w:b/>
          <w:bCs/>
        </w:rPr>
        <w:t>.</w:t>
      </w:r>
    </w:p>
    <w:p w14:paraId="72E7E0B1" w14:textId="465385AC" w:rsidR="00342658" w:rsidRDefault="00334682" w:rsidP="00334682">
      <w:pPr>
        <w:ind w:left="284"/>
        <w:rPr>
          <w:lang w:val="nl-BE"/>
        </w:rPr>
      </w:pPr>
      <w:r>
        <w:rPr>
          <w:lang w:val="nl-BE"/>
        </w:rPr>
        <w:t xml:space="preserve">§ 1. </w:t>
      </w:r>
      <w:r w:rsidR="00342658">
        <w:rPr>
          <w:lang w:val="nl-BE"/>
        </w:rPr>
        <w:t xml:space="preserve">Op het ogenblik van de poetshulp dient de gebruiker aanwezig te zijn in de woning. </w:t>
      </w:r>
    </w:p>
    <w:p w14:paraId="0D3C008A" w14:textId="755A1B51" w:rsidR="00342658" w:rsidRDefault="00342658" w:rsidP="00334682">
      <w:pPr>
        <w:ind w:left="284"/>
        <w:rPr>
          <w:lang w:val="nl-BE"/>
        </w:rPr>
      </w:pPr>
      <w:r>
        <w:rPr>
          <w:lang w:val="nl-BE"/>
        </w:rPr>
        <w:t>§ 2. Wanneer de gebruiker niet kan aanwezig zijn op het ogenblik dat de poetshulp komt, dan dient hij</w:t>
      </w:r>
      <w:r w:rsidR="00363239">
        <w:rPr>
          <w:lang w:val="nl-BE"/>
        </w:rPr>
        <w:t>/zij</w:t>
      </w:r>
      <w:r>
        <w:rPr>
          <w:lang w:val="nl-BE"/>
        </w:rPr>
        <w:t xml:space="preserve"> de verantwoordelijke hiervan zo snel mogelijk en ten laatste </w:t>
      </w:r>
      <w:r w:rsidR="00435F27">
        <w:rPr>
          <w:lang w:val="nl-BE"/>
        </w:rPr>
        <w:t>drie dagen</w:t>
      </w:r>
      <w:r>
        <w:rPr>
          <w:lang w:val="nl-BE"/>
        </w:rPr>
        <w:t xml:space="preserve"> voor de uitvoering van de poetshulp op de hoogte te brengen. </w:t>
      </w:r>
    </w:p>
    <w:p w14:paraId="3D1CB919" w14:textId="3A72495B" w:rsidR="00391455" w:rsidRDefault="00342658" w:rsidP="00E7191D">
      <w:pPr>
        <w:ind w:left="284"/>
        <w:rPr>
          <w:lang w:val="nl-BE"/>
        </w:rPr>
      </w:pPr>
      <w:r>
        <w:rPr>
          <w:lang w:val="nl-BE"/>
        </w:rPr>
        <w:t xml:space="preserve">§ 3. Het niet of laattijdig verwittigen, om welke reden ook, geeft aanleiding tot het betalen van de uren die de poetshulp gewerkt zou hebben. Ingeval van overmacht </w:t>
      </w:r>
      <w:r w:rsidR="00016FDF">
        <w:rPr>
          <w:lang w:val="nl-BE"/>
        </w:rPr>
        <w:t xml:space="preserve">(bv. dringende ziekenhuisopname) </w:t>
      </w:r>
      <w:r>
        <w:rPr>
          <w:lang w:val="nl-BE"/>
        </w:rPr>
        <w:t xml:space="preserve">kan hiervan worden afgeweken. </w:t>
      </w:r>
    </w:p>
    <w:p w14:paraId="5D38332B" w14:textId="500FD8FA" w:rsidR="008D76F5" w:rsidRDefault="008D76F5" w:rsidP="00E7191D">
      <w:pPr>
        <w:ind w:left="284"/>
        <w:rPr>
          <w:lang w:val="nl-BE"/>
        </w:rPr>
      </w:pPr>
    </w:p>
    <w:p w14:paraId="0B03DF4B" w14:textId="6507411C" w:rsidR="008D76F5" w:rsidRDefault="008D76F5" w:rsidP="00E7191D">
      <w:pPr>
        <w:ind w:left="284"/>
        <w:rPr>
          <w:lang w:val="nl-BE"/>
        </w:rPr>
      </w:pPr>
      <w:r>
        <w:rPr>
          <w:noProof/>
        </w:rPr>
        <mc:AlternateContent>
          <mc:Choice Requires="wps">
            <w:drawing>
              <wp:anchor distT="0" distB="0" distL="114300" distR="114300" simplePos="0" relativeHeight="487647232" behindDoc="0" locked="0" layoutInCell="1" allowOverlap="1" wp14:anchorId="6259C974" wp14:editId="299251C4">
                <wp:simplePos x="0" y="0"/>
                <wp:positionH relativeFrom="column">
                  <wp:posOffset>0</wp:posOffset>
                </wp:positionH>
                <wp:positionV relativeFrom="paragraph">
                  <wp:posOffset>-635</wp:posOffset>
                </wp:positionV>
                <wp:extent cx="2005908" cy="189448"/>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08" cy="189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F6BEE" w14:textId="67B5EF1F" w:rsidR="008D76F5" w:rsidRPr="00021391" w:rsidRDefault="008D76F5" w:rsidP="008D76F5">
                            <w:pPr>
                              <w:spacing w:before="9"/>
                              <w:ind w:left="395"/>
                              <w:rPr>
                                <w:rFonts w:ascii="Prometo"/>
                                <w:b/>
                              </w:rPr>
                            </w:pPr>
                            <w:r>
                              <w:rPr>
                                <w:rFonts w:ascii="Prometo"/>
                                <w:b/>
                                <w:color w:val="FFFFFF"/>
                              </w:rPr>
                              <w:t>Afspraken t.a.v. poetshulp</w:t>
                            </w:r>
                          </w:p>
                        </w:txbxContent>
                      </wps:txbx>
                      <wps:bodyPr rot="0" vert="horz" wrap="square" lIns="0" tIns="0" rIns="0" bIns="0" anchor="t" anchorCtr="0" upright="1">
                        <a:noAutofit/>
                      </wps:bodyPr>
                    </wps:wsp>
                  </a:graphicData>
                </a:graphic>
              </wp:anchor>
            </w:drawing>
          </mc:Choice>
          <mc:Fallback>
            <w:pict>
              <v:shape w14:anchorId="6259C974" id="Text Box 6" o:spid="_x0000_s1056" type="#_x0000_t202" style="position:absolute;left:0;text-align:left;margin-left:0;margin-top:-.05pt;width:157.95pt;height:14.9pt;z-index:48764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" filled="f" stroked="f">
                <v:textbox inset="0,0,0,0">
                  <w:txbxContent>
                    <w:p w14:paraId="63DF6BEE" w14:textId="67B5EF1F" w:rsidR="008D76F5" w:rsidRPr="00021391" w:rsidRDefault="008D76F5" w:rsidP="008D76F5">
                      <w:pPr>
                        <w:spacing w:before="9"/>
                        <w:ind w:left="395"/>
                        <w:rPr>
                          <w:rFonts w:ascii="Prometo"/>
                          <w:b/>
                        </w:rPr>
                      </w:pPr>
                      <w:r>
                        <w:rPr>
                          <w:rFonts w:ascii="Prometo"/>
                          <w:b/>
                          <w:color w:val="FFFFFF"/>
                        </w:rPr>
                        <w:t>Afspraken t.a.v. poetshulp</w:t>
                      </w:r>
                    </w:p>
                  </w:txbxContent>
                </v:textbox>
              </v:shape>
            </w:pict>
          </mc:Fallback>
        </mc:AlternateContent>
      </w:r>
      <w:r>
        <w:rPr>
          <w:noProof/>
        </w:rPr>
        <mc:AlternateContent>
          <mc:Choice Requires="wps">
            <w:drawing>
              <wp:anchor distT="0" distB="0" distL="114300" distR="114300" simplePos="0" relativeHeight="487645184" behindDoc="0" locked="0" layoutInCell="1" allowOverlap="1" wp14:anchorId="5E29C90B" wp14:editId="17561131">
                <wp:simplePos x="0" y="0"/>
                <wp:positionH relativeFrom="margin">
                  <wp:posOffset>68580</wp:posOffset>
                </wp:positionH>
                <wp:positionV relativeFrom="paragraph">
                  <wp:posOffset>-635</wp:posOffset>
                </wp:positionV>
                <wp:extent cx="2005908" cy="189448"/>
                <wp:effectExtent l="0" t="0" r="0" b="1270"/>
                <wp:wrapNone/>
                <wp:docPr id="2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908" cy="189448"/>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23D3E5" id="Freeform 7" o:spid="_x0000_s1026" style="position:absolute;margin-left:5.4pt;margin-top:-.05pt;width:157.95pt;height:14.9pt;z-index:487645184;visibility:visible;mso-wrap-style:square;mso-wrap-distance-left:9pt;mso-wrap-distance-top:0;mso-wrap-distance-right:9pt;mso-wrap-distance-bottom:0;mso-position-horizontal:absolute;mso-position-horizontal-relative:margin;mso-position-vertical:absolute;mso-position-vertical-relative:text;v-text-anchor:top" coordsize="253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" path="m2529,l6,r7,2l132,121r6,10l140,141r-2,11l132,162,13,280r-6,3l,283r2529,l2529,xe" fillcolor="#8dc63f" stroked="f">
                <v:path arrowok="t" o:connecttype="custom" o:connectlocs="2005115,146088;4757,146088;10307,147423;104656,226804;109413,233475;110999,240145;109413,247483;104656,254154;10307,332868;5550,334869;0,334869;2005115,334869;2005115,146088" o:connectangles="0,0,0,0,0,0,0,0,0,0,0,0,0"/>
                <w10:wrap anchorx="margin"/>
              </v:shape>
            </w:pict>
          </mc:Fallback>
        </mc:AlternateContent>
      </w:r>
    </w:p>
    <w:p w14:paraId="1B324E5E" w14:textId="16A1683D" w:rsidR="008D76F5" w:rsidRDefault="008D76F5" w:rsidP="008D76F5">
      <w:pPr>
        <w:ind w:left="284"/>
        <w:rPr>
          <w:b/>
          <w:bCs/>
          <w:lang w:val="nl-BE"/>
        </w:rPr>
      </w:pPr>
      <w:r>
        <w:rPr>
          <w:b/>
          <w:bCs/>
          <w:lang w:val="nl-BE"/>
        </w:rPr>
        <w:t>Artikel 2</w:t>
      </w:r>
      <w:r w:rsidR="00CF6753">
        <w:rPr>
          <w:b/>
          <w:bCs/>
          <w:lang w:val="nl-BE"/>
        </w:rPr>
        <w:t>4</w:t>
      </w:r>
      <w:r>
        <w:rPr>
          <w:b/>
          <w:bCs/>
          <w:lang w:val="nl-BE"/>
        </w:rPr>
        <w:t>.</w:t>
      </w:r>
    </w:p>
    <w:p w14:paraId="05A9528E" w14:textId="4D39CC5D" w:rsidR="008D76F5" w:rsidRDefault="008D76F5" w:rsidP="008D76F5">
      <w:pPr>
        <w:ind w:left="284"/>
        <w:rPr>
          <w:lang w:val="nl-BE"/>
        </w:rPr>
      </w:pPr>
      <w:r>
        <w:rPr>
          <w:lang w:val="nl-BE"/>
        </w:rPr>
        <w:t xml:space="preserve">§ 1. De poetshulpen vervullen hun taak met de nodige </w:t>
      </w:r>
      <w:r w:rsidRPr="00DE37D1">
        <w:rPr>
          <w:b/>
          <w:bCs/>
          <w:lang w:val="nl-BE"/>
        </w:rPr>
        <w:t>discretie</w:t>
      </w:r>
      <w:r>
        <w:rPr>
          <w:lang w:val="nl-BE"/>
        </w:rPr>
        <w:t xml:space="preserve"> en zijn gebonden aan het beroepsgeheim. </w:t>
      </w:r>
      <w:r w:rsidR="00A832B0">
        <w:rPr>
          <w:lang w:val="nl-BE"/>
        </w:rPr>
        <w:t xml:space="preserve">Dit betekent dat hij/zij niet over andere gebruikers, collega’s en interne aangelegenheden praat. </w:t>
      </w:r>
    </w:p>
    <w:p w14:paraId="536920A5" w14:textId="36F426F9" w:rsidR="00DE37D1" w:rsidRDefault="00DE37D1" w:rsidP="008D76F5">
      <w:pPr>
        <w:ind w:left="284"/>
        <w:rPr>
          <w:lang w:val="nl-BE"/>
        </w:rPr>
      </w:pPr>
      <w:r>
        <w:rPr>
          <w:lang w:val="nl-BE"/>
        </w:rPr>
        <w:t xml:space="preserve">§ 2. De poetshulpen presteren </w:t>
      </w:r>
      <w:r w:rsidRPr="00DE37D1">
        <w:rPr>
          <w:b/>
          <w:bCs/>
          <w:lang w:val="nl-BE"/>
        </w:rPr>
        <w:t>geen overuren</w:t>
      </w:r>
      <w:r>
        <w:rPr>
          <w:lang w:val="nl-BE"/>
        </w:rPr>
        <w:t xml:space="preserve">, tenzij in geval van overmacht en mits goedkeuring van de verantwoordelijke. </w:t>
      </w:r>
    </w:p>
    <w:p w14:paraId="4F87EE41" w14:textId="0274F670" w:rsidR="00DE37D1" w:rsidRDefault="00DE37D1" w:rsidP="008D76F5">
      <w:pPr>
        <w:ind w:left="284"/>
        <w:rPr>
          <w:lang w:val="nl-BE"/>
        </w:rPr>
      </w:pPr>
      <w:r>
        <w:rPr>
          <w:lang w:val="nl-BE"/>
        </w:rPr>
        <w:t xml:space="preserve">§ 3. De poetshulpen aanvaarden </w:t>
      </w:r>
      <w:r w:rsidRPr="00DE37D1">
        <w:rPr>
          <w:b/>
          <w:bCs/>
          <w:lang w:val="nl-BE"/>
        </w:rPr>
        <w:t>geen fooien of geschenken</w:t>
      </w:r>
      <w:r w:rsidR="00016FDF">
        <w:rPr>
          <w:lang w:val="nl-BE"/>
        </w:rPr>
        <w:t xml:space="preserve"> (geld, geschenken, juwelen of andere waardevolle voorwerpen)</w:t>
      </w:r>
      <w:r>
        <w:rPr>
          <w:lang w:val="nl-BE"/>
        </w:rPr>
        <w:t>. Het is aan de gebruikers om dit niet aan te bieden.</w:t>
      </w:r>
      <w:r w:rsidR="007F0716">
        <w:rPr>
          <w:lang w:val="nl-BE"/>
        </w:rPr>
        <w:t xml:space="preserve"> Wordt er aan de poetshulp iets te drinken aangeboden, dan mag dat geen alcohol bevatten.</w:t>
      </w:r>
    </w:p>
    <w:p w14:paraId="7E552171" w14:textId="34AE00B7" w:rsidR="00DE37D1" w:rsidRDefault="00DE37D1" w:rsidP="008D76F5">
      <w:pPr>
        <w:ind w:left="284"/>
        <w:rPr>
          <w:lang w:val="nl-BE"/>
        </w:rPr>
      </w:pPr>
      <w:r>
        <w:rPr>
          <w:lang w:val="nl-BE"/>
        </w:rPr>
        <w:t xml:space="preserve">§ 4. De poetshulp mag </w:t>
      </w:r>
      <w:r w:rsidRPr="00DE37D1">
        <w:rPr>
          <w:b/>
          <w:bCs/>
          <w:lang w:val="nl-BE"/>
        </w:rPr>
        <w:t>niet telefoneren</w:t>
      </w:r>
      <w:r>
        <w:rPr>
          <w:lang w:val="nl-BE"/>
        </w:rPr>
        <w:t xml:space="preserve"> tijdens de werkuren, tenzij dit noodzakelijk is voor de dienst. </w:t>
      </w:r>
      <w:r w:rsidR="00A832B0">
        <w:rPr>
          <w:lang w:val="nl-BE"/>
        </w:rPr>
        <w:t>Hiervoor mag de poetshulp het telefoontoestel gebruiken van de gebruiker.</w:t>
      </w:r>
    </w:p>
    <w:p w14:paraId="125E4B6B" w14:textId="14797211" w:rsidR="00A832B0" w:rsidRDefault="00A832B0" w:rsidP="008D76F5">
      <w:pPr>
        <w:ind w:left="284"/>
        <w:rPr>
          <w:lang w:val="nl-BE"/>
        </w:rPr>
      </w:pPr>
      <w:r>
        <w:rPr>
          <w:lang w:val="nl-BE"/>
        </w:rPr>
        <w:t xml:space="preserve">§ 5. De poetshulp geeft geen telefoonnummers door aan de gebruiker, niet die van zichzelf en niet die van andere collega’s. </w:t>
      </w:r>
    </w:p>
    <w:p w14:paraId="1219B951" w14:textId="28F37CC6" w:rsidR="00E607C0" w:rsidRDefault="00E607C0" w:rsidP="008D76F5">
      <w:pPr>
        <w:ind w:left="284"/>
        <w:rPr>
          <w:lang w:val="nl-BE"/>
        </w:rPr>
      </w:pPr>
    </w:p>
    <w:p w14:paraId="20068003" w14:textId="1BCD8515" w:rsidR="00E607C0" w:rsidRDefault="00E607C0" w:rsidP="008D76F5">
      <w:pPr>
        <w:ind w:left="284"/>
        <w:rPr>
          <w:b/>
          <w:bCs/>
          <w:lang w:val="nl-BE"/>
        </w:rPr>
      </w:pPr>
      <w:r>
        <w:rPr>
          <w:b/>
          <w:bCs/>
          <w:lang w:val="nl-BE"/>
        </w:rPr>
        <w:t>Artikel 25.</w:t>
      </w:r>
    </w:p>
    <w:p w14:paraId="3E897BB9" w14:textId="77777777" w:rsidR="001878B2" w:rsidRDefault="005E252B" w:rsidP="008D76F5">
      <w:pPr>
        <w:ind w:left="284"/>
        <w:rPr>
          <w:lang w:val="nl-BE"/>
        </w:rPr>
      </w:pPr>
      <w:r>
        <w:rPr>
          <w:lang w:val="nl-BE"/>
        </w:rPr>
        <w:t xml:space="preserve">§ 1. Bij een </w:t>
      </w:r>
      <w:r w:rsidRPr="005E252B">
        <w:rPr>
          <w:b/>
          <w:bCs/>
          <w:lang w:val="nl-BE"/>
        </w:rPr>
        <w:t>vermoeden van diefstal</w:t>
      </w:r>
      <w:r>
        <w:rPr>
          <w:lang w:val="nl-BE"/>
        </w:rPr>
        <w:t xml:space="preserve"> dient de gebruiker steeds de verantwoordelijke te verwittige</w:t>
      </w:r>
      <w:r w:rsidR="001878B2">
        <w:rPr>
          <w:lang w:val="nl-BE"/>
        </w:rPr>
        <w:t>n die de zaak grondig zal onderzoeken</w:t>
      </w:r>
      <w:r>
        <w:rPr>
          <w:lang w:val="nl-BE"/>
        </w:rPr>
        <w:t>.</w:t>
      </w:r>
    </w:p>
    <w:p w14:paraId="367749E0" w14:textId="288ABB8E" w:rsidR="00E607C0" w:rsidRDefault="001878B2" w:rsidP="008D76F5">
      <w:pPr>
        <w:ind w:left="284"/>
        <w:rPr>
          <w:lang w:val="nl-BE"/>
        </w:rPr>
      </w:pPr>
      <w:r>
        <w:rPr>
          <w:lang w:val="nl-BE"/>
        </w:rPr>
        <w:t xml:space="preserve">§ 2. Om alle misverstanden te vermijden, dient de gebruiker steeds de nodige voorzichtigheid in acht te nemen wat betreft geld en waardevolle zaken. </w:t>
      </w:r>
      <w:r w:rsidR="005E252B">
        <w:rPr>
          <w:lang w:val="nl-BE"/>
        </w:rPr>
        <w:t xml:space="preserve"> </w:t>
      </w:r>
    </w:p>
    <w:p w14:paraId="33BD436F" w14:textId="54E7D177" w:rsidR="00A900C0" w:rsidRDefault="005E252B" w:rsidP="009D1995">
      <w:pPr>
        <w:ind w:left="284"/>
        <w:rPr>
          <w:lang w:val="nl-BE"/>
        </w:rPr>
      </w:pPr>
      <w:r>
        <w:rPr>
          <w:lang w:val="nl-BE"/>
        </w:rPr>
        <w:t xml:space="preserve">§ </w:t>
      </w:r>
      <w:r w:rsidR="001878B2">
        <w:rPr>
          <w:lang w:val="nl-BE"/>
        </w:rPr>
        <w:t>3</w:t>
      </w:r>
      <w:r>
        <w:rPr>
          <w:lang w:val="nl-BE"/>
        </w:rPr>
        <w:t xml:space="preserve">. Hoewel de poetsdienst instaat voor een degelijke screening van haar werknemers, is het OCMW niet </w:t>
      </w:r>
      <w:r>
        <w:rPr>
          <w:lang w:val="nl-BE"/>
        </w:rPr>
        <w:lastRenderedPageBreak/>
        <w:t>aansprakelijk voor gebeurlijke gevallen van diefstal.</w:t>
      </w:r>
    </w:p>
    <w:p w14:paraId="205D9B6A" w14:textId="719672C1" w:rsidR="00E7191D" w:rsidRDefault="00E7191D" w:rsidP="00435F27">
      <w:pPr>
        <w:rPr>
          <w:lang w:val="nl-BE"/>
        </w:rPr>
      </w:pPr>
      <w:r>
        <w:rPr>
          <w:noProof/>
        </w:rPr>
        <mc:AlternateContent>
          <mc:Choice Requires="wpg">
            <w:drawing>
              <wp:anchor distT="0" distB="0" distL="0" distR="0" simplePos="0" relativeHeight="487643136" behindDoc="1" locked="0" layoutInCell="1" allowOverlap="1" wp14:anchorId="76B43913" wp14:editId="7AFE754D">
                <wp:simplePos x="0" y="0"/>
                <wp:positionH relativeFrom="margin">
                  <wp:posOffset>0</wp:posOffset>
                </wp:positionH>
                <wp:positionV relativeFrom="paragraph">
                  <wp:posOffset>197485</wp:posOffset>
                </wp:positionV>
                <wp:extent cx="2095500" cy="198120"/>
                <wp:effectExtent l="0" t="0" r="0" b="0"/>
                <wp:wrapTopAndBottom/>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19"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043B" w14:textId="3D54A9A2" w:rsidR="00E7191D" w:rsidRPr="00021391" w:rsidRDefault="00E7191D" w:rsidP="00E7191D">
                              <w:pPr>
                                <w:spacing w:before="9"/>
                                <w:ind w:left="395"/>
                                <w:rPr>
                                  <w:rFonts w:ascii="Prometo"/>
                                  <w:b/>
                                </w:rPr>
                              </w:pPr>
                              <w:r>
                                <w:rPr>
                                  <w:rFonts w:ascii="Prometo"/>
                                  <w:b/>
                                  <w:color w:val="FFFFFF"/>
                                </w:rPr>
                                <w:t>Klachten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43913" id="_x0000_s1057" style="position:absolute;margin-left:0;margin-top:15.55pt;width:165pt;height:15.6pt;z-index:-15673344;mso-wrap-distance-left:0;mso-wrap-distance-right:0;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">
                <v:shape id="Freeform 7" o:spid="_x0000_s1058"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" path="m2529,l6,r7,2l132,121r6,10l140,141r-2,11l132,162,13,280r-6,3l,283r2529,l2529,xe" fillcolor="#8dc63f" stroked="f">
                  <v:path arrowok="t" o:connecttype="custom" o:connectlocs="2529,219;6,219;13,221;132,340;138,350;140,360;138,371;132,381;13,499;7,502;0,502;2529,502;2529,219" o:connectangles="0,0,0,0,0,0,0,0,0,0,0,0,0"/>
                </v:shape>
                <v:shape id="_x0000_s1059"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220043B" w14:textId="3D54A9A2" w:rsidR="00E7191D" w:rsidRPr="00021391" w:rsidRDefault="00E7191D" w:rsidP="00E7191D">
                        <w:pPr>
                          <w:spacing w:before="9"/>
                          <w:ind w:left="395"/>
                          <w:rPr>
                            <w:rFonts w:ascii="Prometo"/>
                            <w:b/>
                          </w:rPr>
                        </w:pPr>
                        <w:r>
                          <w:rPr>
                            <w:rFonts w:ascii="Prometo"/>
                            <w:b/>
                            <w:color w:val="FFFFFF"/>
                          </w:rPr>
                          <w:t>Klachten</w:t>
                        </w:r>
                      </w:p>
                    </w:txbxContent>
                  </v:textbox>
                </v:shape>
                <w10:wrap type="topAndBottom" anchorx="margin"/>
              </v:group>
            </w:pict>
          </mc:Fallback>
        </mc:AlternateContent>
      </w:r>
    </w:p>
    <w:p w14:paraId="1C1ADD3B" w14:textId="293EECB7" w:rsidR="00391455" w:rsidRDefault="00391455" w:rsidP="00334682">
      <w:pPr>
        <w:ind w:left="284"/>
        <w:rPr>
          <w:b/>
          <w:bCs/>
          <w:lang w:val="nl-BE"/>
        </w:rPr>
      </w:pPr>
      <w:r>
        <w:rPr>
          <w:b/>
          <w:bCs/>
          <w:lang w:val="nl-BE"/>
        </w:rPr>
        <w:t>Artikel 2</w:t>
      </w:r>
      <w:r w:rsidR="00E607C0">
        <w:rPr>
          <w:b/>
          <w:bCs/>
          <w:lang w:val="nl-BE"/>
        </w:rPr>
        <w:t>6</w:t>
      </w:r>
      <w:r>
        <w:rPr>
          <w:b/>
          <w:bCs/>
          <w:lang w:val="nl-BE"/>
        </w:rPr>
        <w:t>.</w:t>
      </w:r>
    </w:p>
    <w:p w14:paraId="7CBFE1D1" w14:textId="6CA01AD9" w:rsidR="00391455" w:rsidRDefault="00553806" w:rsidP="00334682">
      <w:pPr>
        <w:ind w:left="284"/>
        <w:rPr>
          <w:lang w:val="nl-BE"/>
        </w:rPr>
      </w:pPr>
      <w:r>
        <w:rPr>
          <w:lang w:val="nl-BE"/>
        </w:rPr>
        <w:t xml:space="preserve">§ 1. </w:t>
      </w:r>
      <w:r w:rsidR="00391455">
        <w:rPr>
          <w:lang w:val="nl-BE"/>
        </w:rPr>
        <w:t xml:space="preserve">Als er zich naar aanleiding van het werk problemen zouden voordoen, onafhankelijk van welke aard ook, </w:t>
      </w:r>
      <w:r w:rsidR="00A2691C">
        <w:rPr>
          <w:lang w:val="nl-BE"/>
        </w:rPr>
        <w:t>bespreekt de gebruiker dit</w:t>
      </w:r>
      <w:r w:rsidR="00D51DC3">
        <w:rPr>
          <w:lang w:val="nl-BE"/>
        </w:rPr>
        <w:t xml:space="preserve"> met de verantwoordelijke. In onderling overleg wordt hiervoor naar een oplossing gezocht. </w:t>
      </w:r>
    </w:p>
    <w:p w14:paraId="20DBFF13" w14:textId="6F07FE7A" w:rsidR="00553806" w:rsidRDefault="00553806" w:rsidP="00534D48">
      <w:pPr>
        <w:ind w:left="284"/>
        <w:rPr>
          <w:lang w:val="nl-BE"/>
        </w:rPr>
      </w:pPr>
      <w:r>
        <w:rPr>
          <w:lang w:val="nl-BE"/>
        </w:rPr>
        <w:t xml:space="preserve">§ 2. Als </w:t>
      </w:r>
      <w:r w:rsidR="00A2691C">
        <w:rPr>
          <w:lang w:val="nl-BE"/>
        </w:rPr>
        <w:t>de oplossing niet tot tevredenheid van de gebruiker leidt, dan kan de gebruiker</w:t>
      </w:r>
      <w:r>
        <w:rPr>
          <w:lang w:val="nl-BE"/>
        </w:rPr>
        <w:t xml:space="preserve">, bij voorkeur schriftelijk, </w:t>
      </w:r>
      <w:r w:rsidR="00A2691C">
        <w:rPr>
          <w:lang w:val="nl-BE"/>
        </w:rPr>
        <w:t>een klacht indienen</w:t>
      </w:r>
      <w:r>
        <w:rPr>
          <w:lang w:val="nl-BE"/>
        </w:rPr>
        <w:t xml:space="preserve"> via:</w:t>
      </w:r>
    </w:p>
    <w:p w14:paraId="6924DDEB" w14:textId="31926F4D" w:rsidR="00553806" w:rsidRDefault="00553806" w:rsidP="00534D48">
      <w:pPr>
        <w:pStyle w:val="Lijstalinea"/>
        <w:numPr>
          <w:ilvl w:val="0"/>
          <w:numId w:val="19"/>
        </w:numPr>
        <w:spacing w:line="276" w:lineRule="auto"/>
        <w:rPr>
          <w:lang w:val="nl-BE" w:eastAsia="nl-BE"/>
        </w:rPr>
      </w:pPr>
      <w:r w:rsidRPr="00553806">
        <w:rPr>
          <w:lang w:val="nl-BE" w:eastAsia="nl-BE"/>
        </w:rPr>
        <w:t>het e-loket</w:t>
      </w:r>
      <w:r w:rsidR="007B192A">
        <w:rPr>
          <w:lang w:val="nl-BE" w:eastAsia="nl-BE"/>
        </w:rPr>
        <w:t xml:space="preserve">: </w:t>
      </w:r>
      <w:r w:rsidR="0013159E" w:rsidRPr="0013159E">
        <w:rPr>
          <w:lang w:val="nl-BE" w:eastAsia="nl-BE"/>
        </w:rPr>
        <w:t>https://www.herselt.be/iets-te-melden</w:t>
      </w:r>
      <w:r>
        <w:rPr>
          <w:lang w:val="nl-BE" w:eastAsia="nl-BE"/>
        </w:rPr>
        <w:t>, of</w:t>
      </w:r>
    </w:p>
    <w:p w14:paraId="67B28043" w14:textId="376B98ED" w:rsidR="00553806" w:rsidRPr="00553806" w:rsidRDefault="00553806" w:rsidP="00534D48">
      <w:pPr>
        <w:pStyle w:val="Lijstalinea"/>
        <w:numPr>
          <w:ilvl w:val="0"/>
          <w:numId w:val="19"/>
        </w:numPr>
        <w:spacing w:line="276" w:lineRule="auto"/>
        <w:rPr>
          <w:lang w:val="nl-BE" w:eastAsia="nl-BE"/>
        </w:rPr>
      </w:pPr>
      <w:r>
        <w:rPr>
          <w:lang w:val="nl-BE" w:eastAsia="nl-BE"/>
        </w:rPr>
        <w:t xml:space="preserve">een </w:t>
      </w:r>
      <w:r w:rsidRPr="00553806">
        <w:rPr>
          <w:lang w:val="nl-BE" w:eastAsia="nl-BE"/>
        </w:rPr>
        <w:t>brief ter attentie van: Gemeentebestuur Herselt, Kerkstraat 1, 2230 Herselt.</w:t>
      </w:r>
    </w:p>
    <w:p w14:paraId="2C58C2E6" w14:textId="77777777" w:rsidR="00A900C0" w:rsidRDefault="00A900C0" w:rsidP="00786773">
      <w:pPr>
        <w:tabs>
          <w:tab w:val="left" w:pos="2304"/>
        </w:tabs>
        <w:ind w:left="284"/>
      </w:pPr>
    </w:p>
    <w:p w14:paraId="13406CC9" w14:textId="77777777" w:rsidR="00A900C0" w:rsidRDefault="00A900C0" w:rsidP="00786773">
      <w:pPr>
        <w:tabs>
          <w:tab w:val="left" w:pos="2304"/>
        </w:tabs>
        <w:ind w:left="284"/>
      </w:pPr>
    </w:p>
    <w:p w14:paraId="72D891E0" w14:textId="6439AA20" w:rsidR="00786773" w:rsidRPr="00786773" w:rsidRDefault="00786773" w:rsidP="00786773">
      <w:pPr>
        <w:tabs>
          <w:tab w:val="left" w:pos="2304"/>
        </w:tabs>
        <w:ind w:left="284"/>
      </w:pPr>
      <w:r>
        <w:t xml:space="preserve">Voor vragen </w:t>
      </w:r>
      <w:r w:rsidR="00DD1904">
        <w:t>en bij afwezigheid van de verantwoordelijke van de poetsdienst</w:t>
      </w:r>
      <w:r>
        <w:t xml:space="preserve"> staat het zorgteam ter beschikking</w:t>
      </w:r>
      <w:r>
        <w:rPr>
          <w:lang w:val="nl-BE"/>
        </w:rPr>
        <w:t xml:space="preserve">: </w:t>
      </w:r>
    </w:p>
    <w:p w14:paraId="79613C40" w14:textId="77777777" w:rsidR="00786773" w:rsidRPr="009143ED" w:rsidRDefault="00786773" w:rsidP="00786773">
      <w:pPr>
        <w:pBdr>
          <w:top w:val="single" w:sz="4" w:space="1" w:color="40AD49"/>
          <w:left w:val="single" w:sz="4" w:space="4" w:color="40AD49"/>
          <w:bottom w:val="single" w:sz="4" w:space="1" w:color="40AD49"/>
          <w:right w:val="single" w:sz="4" w:space="0" w:color="40AD49"/>
        </w:pBdr>
        <w:ind w:left="851" w:right="6540"/>
        <w:rPr>
          <w:rFonts w:ascii="Arial" w:eastAsiaTheme="minorHAnsi" w:hAnsi="Arial" w:cs="Arial"/>
          <w:color w:val="40AD49"/>
          <w:sz w:val="20"/>
          <w:szCs w:val="20"/>
          <w:lang w:val="nl-BE"/>
        </w:rPr>
      </w:pPr>
      <w:r>
        <w:rPr>
          <w:rFonts w:ascii="Arial" w:hAnsi="Arial" w:cs="Arial"/>
          <w:color w:val="40AD49"/>
          <w:sz w:val="20"/>
          <w:szCs w:val="20"/>
        </w:rPr>
        <w:t>Zorgteam</w:t>
      </w:r>
      <w:r w:rsidRPr="009143ED">
        <w:rPr>
          <w:rFonts w:ascii="Arial" w:hAnsi="Arial" w:cs="Arial"/>
          <w:color w:val="40AD49"/>
          <w:sz w:val="20"/>
          <w:szCs w:val="20"/>
        </w:rPr>
        <w:t xml:space="preserve"> Herselt</w:t>
      </w:r>
    </w:p>
    <w:p w14:paraId="22516973" w14:textId="77777777" w:rsidR="00786773" w:rsidRPr="00940802" w:rsidRDefault="00786773" w:rsidP="00786773">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rPr>
      </w:pPr>
      <w:r w:rsidRPr="00940802">
        <w:rPr>
          <w:rFonts w:ascii="Arial" w:hAnsi="Arial" w:cs="Arial"/>
          <w:color w:val="4A4949"/>
          <w:sz w:val="20"/>
          <w:szCs w:val="20"/>
        </w:rPr>
        <w:t>Kerkstraat 1a - 2230 Herselt</w:t>
      </w:r>
    </w:p>
    <w:p w14:paraId="2847208B" w14:textId="5EE18B12" w:rsidR="00786773" w:rsidRPr="00B20DCA" w:rsidRDefault="00786773" w:rsidP="00786773">
      <w:pPr>
        <w:pBdr>
          <w:top w:val="single" w:sz="4" w:space="1" w:color="40AD49"/>
          <w:left w:val="single" w:sz="4" w:space="4" w:color="40AD49"/>
          <w:bottom w:val="single" w:sz="4" w:space="1" w:color="40AD49"/>
          <w:right w:val="single" w:sz="4" w:space="0" w:color="40AD49"/>
        </w:pBdr>
        <w:ind w:left="851" w:right="6540"/>
        <w:rPr>
          <w:rFonts w:ascii="Arial" w:hAnsi="Arial" w:cs="Arial"/>
          <w:color w:val="FF0000"/>
          <w:sz w:val="20"/>
          <w:szCs w:val="20"/>
          <w:lang w:val="nl-BE"/>
        </w:rPr>
      </w:pPr>
      <w:r w:rsidRPr="00B20DCA">
        <w:rPr>
          <w:rFonts w:ascii="Arial" w:hAnsi="Arial" w:cs="Arial"/>
          <w:color w:val="4A4949"/>
          <w:sz w:val="20"/>
          <w:szCs w:val="20"/>
          <w:lang w:val="nl-BE"/>
        </w:rPr>
        <w:t xml:space="preserve">t </w:t>
      </w:r>
      <w:r w:rsidR="00750048" w:rsidRPr="00CF6753">
        <w:rPr>
          <w:rFonts w:ascii="Arial" w:hAnsi="Arial" w:cs="Arial"/>
          <w:color w:val="4A4949"/>
          <w:sz w:val="20"/>
          <w:szCs w:val="20"/>
          <w:lang w:val="nl-BE"/>
        </w:rPr>
        <w:t>04</w:t>
      </w:r>
      <w:r w:rsidR="00750048">
        <w:rPr>
          <w:rFonts w:ascii="Arial" w:hAnsi="Arial" w:cs="Arial"/>
          <w:color w:val="4A4949"/>
          <w:sz w:val="20"/>
          <w:szCs w:val="20"/>
          <w:lang w:val="nl-BE"/>
        </w:rPr>
        <w:t>72 20 10 87</w:t>
      </w:r>
    </w:p>
    <w:p w14:paraId="4BB83E13" w14:textId="77777777" w:rsidR="00786773" w:rsidRPr="00B20DCA" w:rsidRDefault="00786773" w:rsidP="00786773">
      <w:pPr>
        <w:pBdr>
          <w:top w:val="single" w:sz="4" w:space="1" w:color="40AD49"/>
          <w:left w:val="single" w:sz="4" w:space="4" w:color="40AD49"/>
          <w:bottom w:val="single" w:sz="4" w:space="1" w:color="40AD49"/>
          <w:right w:val="single" w:sz="4" w:space="0" w:color="40AD49"/>
        </w:pBdr>
        <w:ind w:left="851" w:right="6540"/>
        <w:rPr>
          <w:rFonts w:ascii="Arial" w:hAnsi="Arial" w:cs="Arial"/>
          <w:color w:val="4A4949"/>
          <w:sz w:val="20"/>
          <w:szCs w:val="20"/>
          <w:u w:val="single"/>
          <w:lang w:val="nl-BE"/>
        </w:rPr>
      </w:pPr>
      <w:r w:rsidRPr="00B20DCA">
        <w:rPr>
          <w:rFonts w:ascii="Arial" w:hAnsi="Arial" w:cs="Arial"/>
          <w:color w:val="4A4949"/>
          <w:sz w:val="20"/>
          <w:szCs w:val="20"/>
          <w:u w:val="single"/>
          <w:lang w:val="nl-BE"/>
        </w:rPr>
        <w:t>zorgteam@herselt.be</w:t>
      </w:r>
    </w:p>
    <w:p w14:paraId="19692C63" w14:textId="77777777" w:rsidR="00786773" w:rsidRPr="00B20DCA" w:rsidRDefault="00786773" w:rsidP="000F27FB">
      <w:pPr>
        <w:tabs>
          <w:tab w:val="left" w:pos="2304"/>
        </w:tabs>
        <w:ind w:left="284"/>
        <w:rPr>
          <w:lang w:val="nl-BE"/>
        </w:rPr>
      </w:pPr>
    </w:p>
    <w:p w14:paraId="2C897D8F" w14:textId="77777777" w:rsidR="006016BF" w:rsidRPr="001812CA" w:rsidRDefault="006016BF" w:rsidP="006016BF">
      <w:pPr>
        <w:tabs>
          <w:tab w:val="left" w:pos="2304"/>
        </w:tabs>
        <w:ind w:left="284"/>
        <w:rPr>
          <w:strike/>
        </w:rPr>
      </w:pPr>
      <w:r w:rsidRPr="001812CA">
        <w:rPr>
          <w:strike/>
        </w:rPr>
        <w:t xml:space="preserve">Door de ondertekening van dit reglement geeft de gebruiker de toestemming aan het sociaal huis om de noodzakelijke gegevens via de kruispuntbank te raadplegen om een administratief dossier op te stellen. </w:t>
      </w:r>
    </w:p>
    <w:p w14:paraId="7D1CE20A" w14:textId="77777777" w:rsidR="00FA6418" w:rsidRPr="006016BF" w:rsidRDefault="00FA6418" w:rsidP="000F27FB">
      <w:pPr>
        <w:tabs>
          <w:tab w:val="left" w:pos="2304"/>
        </w:tabs>
        <w:ind w:left="284"/>
      </w:pPr>
    </w:p>
    <w:p w14:paraId="313FF981" w14:textId="5928CA52" w:rsidR="009D1995" w:rsidRPr="009D1995" w:rsidRDefault="009D1995" w:rsidP="009D1995">
      <w:pPr>
        <w:ind w:left="284"/>
        <w:rPr>
          <w:rFonts w:cs="Arial"/>
        </w:rPr>
      </w:pPr>
      <w:r w:rsidRPr="00DA20B3">
        <w:rPr>
          <w:rFonts w:ascii="Arial" w:hAnsi="Arial" w:cs="Arial"/>
        </w:rPr>
        <w:fldChar w:fldCharType="begin">
          <w:ffData>
            <w:name w:val="Selectievakje3"/>
            <w:enabled/>
            <w:calcOnExit w:val="0"/>
            <w:checkBox>
              <w:sizeAuto/>
              <w:default w:val="0"/>
            </w:checkBox>
          </w:ffData>
        </w:fldChar>
      </w:r>
      <w:r w:rsidRPr="00DA20B3">
        <w:rPr>
          <w:rFonts w:ascii="Arial" w:hAnsi="Arial" w:cs="Arial"/>
        </w:rPr>
        <w:instrText xml:space="preserve"> FORMCHECKBOX </w:instrText>
      </w:r>
      <w:r w:rsidR="00F4145A">
        <w:rPr>
          <w:rFonts w:ascii="Arial" w:hAnsi="Arial" w:cs="Arial"/>
        </w:rPr>
      </w:r>
      <w:r w:rsidR="00F4145A">
        <w:rPr>
          <w:rFonts w:ascii="Arial" w:hAnsi="Arial" w:cs="Arial"/>
        </w:rPr>
        <w:fldChar w:fldCharType="separate"/>
      </w:r>
      <w:r w:rsidRPr="00DA20B3">
        <w:rPr>
          <w:rFonts w:ascii="Arial" w:hAnsi="Arial" w:cs="Arial"/>
        </w:rPr>
        <w:fldChar w:fldCharType="end"/>
      </w:r>
      <w:r w:rsidRPr="00DA20B3">
        <w:rPr>
          <w:rFonts w:ascii="Arial" w:hAnsi="Arial" w:cs="Arial"/>
        </w:rPr>
        <w:t xml:space="preserve">   </w:t>
      </w:r>
      <w:r w:rsidRPr="009D1995">
        <w:rPr>
          <w:rFonts w:cs="Arial"/>
          <w:highlight w:val="yellow"/>
        </w:rPr>
        <w:t>U  geeft aan het OCMW de toelating om alle inlichtingen en verklaringen na te kijken via de kruispuntbank van de sociale zekerheid. Het OCMW engageert zich de verkregen gegevens vertrouwelijk te behandelen.</w:t>
      </w:r>
      <w:r w:rsidRPr="009D1995">
        <w:rPr>
          <w:rFonts w:cs="Arial"/>
        </w:rPr>
        <w:t xml:space="preserve"> </w:t>
      </w:r>
    </w:p>
    <w:p w14:paraId="627D204E" w14:textId="77777777" w:rsidR="009D1995" w:rsidRDefault="009D1995" w:rsidP="000F27FB">
      <w:pPr>
        <w:tabs>
          <w:tab w:val="left" w:pos="2304"/>
        </w:tabs>
        <w:ind w:left="284"/>
      </w:pPr>
    </w:p>
    <w:p w14:paraId="16F08B4F" w14:textId="79E174EC" w:rsidR="00D414A6" w:rsidRDefault="00D414A6" w:rsidP="00D414A6">
      <w:pPr>
        <w:ind w:left="284"/>
      </w:pPr>
      <w:r w:rsidRPr="007C66B7">
        <w:t xml:space="preserve">Wij verwerken uw persoonsgegevens conform de privacyverklaring en het </w:t>
      </w:r>
      <w:r w:rsidR="00EC40F6" w:rsidRPr="007C66B7">
        <w:t>privacy beleid</w:t>
      </w:r>
      <w:r w:rsidRPr="007C66B7">
        <w:t xml:space="preserve"> van </w:t>
      </w:r>
      <w:r>
        <w:t>het lokaal bestuur</w:t>
      </w:r>
      <w:r w:rsidRPr="007C66B7">
        <w:t xml:space="preserve"> Herselt. U vindt deze op </w:t>
      </w:r>
      <w:hyperlink r:id="rId16" w:history="1">
        <w:r w:rsidRPr="006533D1">
          <w:rPr>
            <w:rStyle w:val="Hyperlink"/>
          </w:rPr>
          <w:t>https://www.herselt.be/toestemming-gebruik-persoonsgegevens</w:t>
        </w:r>
      </w:hyperlink>
      <w:r>
        <w:t xml:space="preserve">. </w:t>
      </w:r>
    </w:p>
    <w:p w14:paraId="5797E27E" w14:textId="78D8ED96" w:rsidR="00D414A6" w:rsidRDefault="00D414A6" w:rsidP="00D414A6"/>
    <w:p w14:paraId="351F9053" w14:textId="77777777" w:rsidR="00D414A6" w:rsidRDefault="00D414A6" w:rsidP="000F27FB">
      <w:pPr>
        <w:tabs>
          <w:tab w:val="left" w:pos="2304"/>
        </w:tabs>
        <w:ind w:left="284"/>
      </w:pPr>
    </w:p>
    <w:p w14:paraId="04B53822" w14:textId="77777777" w:rsidR="004A3682" w:rsidRDefault="004A3682" w:rsidP="000F27FB">
      <w:pPr>
        <w:tabs>
          <w:tab w:val="left" w:pos="2304"/>
        </w:tabs>
        <w:ind w:left="284"/>
      </w:pPr>
      <w:r>
        <w:t xml:space="preserve">Opgemaakt in twee exemplaren, waarvan elke partij verklaart een exemplaar ontvangen te hebben: Ondertekende, </w:t>
      </w:r>
    </w:p>
    <w:p w14:paraId="5B4C17D4" w14:textId="77777777" w:rsidR="004A3682" w:rsidRDefault="004A3682" w:rsidP="000F27FB">
      <w:pPr>
        <w:tabs>
          <w:tab w:val="left" w:pos="2304"/>
        </w:tabs>
        <w:ind w:left="284"/>
      </w:pPr>
    </w:p>
    <w:p w14:paraId="235B8103" w14:textId="12A19B3C" w:rsidR="004A3682" w:rsidRDefault="004A3682" w:rsidP="000F27FB">
      <w:pPr>
        <w:tabs>
          <w:tab w:val="left" w:pos="2304"/>
        </w:tabs>
        <w:ind w:left="284"/>
      </w:pPr>
      <w:r>
        <w:t xml:space="preserve">(naam) ……………………………………………………. </w:t>
      </w:r>
    </w:p>
    <w:p w14:paraId="4378A219" w14:textId="3FA55D17" w:rsidR="004A3682" w:rsidRDefault="004A3682" w:rsidP="000F27FB">
      <w:pPr>
        <w:tabs>
          <w:tab w:val="left" w:pos="2304"/>
        </w:tabs>
        <w:ind w:left="284"/>
      </w:pPr>
      <w:r>
        <w:t xml:space="preserve">aanvrager van </w:t>
      </w:r>
      <w:r w:rsidR="00EE0AF3">
        <w:t xml:space="preserve">gebruik </w:t>
      </w:r>
      <w:r w:rsidR="00435F27">
        <w:t>poetshulp</w:t>
      </w:r>
      <w:r>
        <w:t xml:space="preserve">, verklaart dit reglement te hebben gelezen en goed te keuren. </w:t>
      </w:r>
    </w:p>
    <w:p w14:paraId="4BD3F388" w14:textId="77777777" w:rsidR="004A3682" w:rsidRDefault="004A3682" w:rsidP="000F27FB">
      <w:pPr>
        <w:tabs>
          <w:tab w:val="left" w:pos="2304"/>
        </w:tabs>
        <w:ind w:left="284"/>
      </w:pPr>
    </w:p>
    <w:p w14:paraId="751864F5" w14:textId="77777777" w:rsidR="004A3682" w:rsidRDefault="004A3682" w:rsidP="000F27FB">
      <w:pPr>
        <w:tabs>
          <w:tab w:val="left" w:pos="2304"/>
        </w:tabs>
        <w:ind w:left="284"/>
      </w:pPr>
      <w:r>
        <w:t xml:space="preserve">Te Herselt, op (datum) …………………………… </w:t>
      </w:r>
    </w:p>
    <w:p w14:paraId="67A11C0F" w14:textId="77777777" w:rsidR="004A3682" w:rsidRDefault="004A3682" w:rsidP="000F27FB">
      <w:pPr>
        <w:tabs>
          <w:tab w:val="left" w:pos="2304"/>
        </w:tabs>
        <w:ind w:left="284"/>
      </w:pPr>
    </w:p>
    <w:p w14:paraId="60B71694" w14:textId="77777777" w:rsidR="004A3682" w:rsidRDefault="004A3682" w:rsidP="000F27FB">
      <w:pPr>
        <w:tabs>
          <w:tab w:val="left" w:pos="2304"/>
        </w:tabs>
        <w:ind w:left="284"/>
      </w:pPr>
    </w:p>
    <w:p w14:paraId="3C1DD936" w14:textId="6E0BFC19" w:rsidR="00192552" w:rsidRDefault="004A3682" w:rsidP="00E607C0">
      <w:pPr>
        <w:tabs>
          <w:tab w:val="left" w:pos="2304"/>
        </w:tabs>
        <w:ind w:left="284"/>
      </w:pPr>
      <w:r>
        <w:t>Handtekening van de aanvrager ……………………………………………………..</w:t>
      </w:r>
    </w:p>
    <w:sectPr w:rsidR="00192552" w:rsidSect="00393B27">
      <w:footerReference w:type="even" r:id="rId17"/>
      <w:footerReference w:type="default" r:id="rId18"/>
      <w:pgSz w:w="11910" w:h="16840"/>
      <w:pgMar w:top="879" w:right="822" w:bottom="499" w:left="72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35BF" w14:textId="77777777" w:rsidR="006C6420" w:rsidRDefault="006C6420">
      <w:r>
        <w:separator/>
      </w:r>
    </w:p>
  </w:endnote>
  <w:endnote w:type="continuationSeparator" w:id="0">
    <w:p w14:paraId="43EA7B65" w14:textId="77777777" w:rsidR="006C6420" w:rsidRDefault="006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eto-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meto-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Prome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rometeo">
    <w:altName w:val="Cambria"/>
    <w:panose1 w:val="00000000000000000000"/>
    <w:charset w:val="00"/>
    <w:family w:val="roman"/>
    <w:notTrueType/>
    <w:pitch w:val="default"/>
  </w:font>
  <w:font w:name="Prometo-Thin">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56E" w14:textId="0A7117C4" w:rsidR="00192552" w:rsidRDefault="006721A1">
    <w:pPr>
      <w:pStyle w:val="Plattetekst"/>
      <w:spacing w:line="14" w:lineRule="auto"/>
    </w:pPr>
    <w:r>
      <w:rPr>
        <w:noProof/>
      </w:rPr>
      <mc:AlternateContent>
        <mc:Choice Requires="wps">
          <w:drawing>
            <wp:anchor distT="0" distB="0" distL="114300" distR="114300" simplePos="0" relativeHeight="487388672" behindDoc="1" locked="0" layoutInCell="1" allowOverlap="1" wp14:anchorId="78E7D554" wp14:editId="74100B42">
              <wp:simplePos x="0" y="0"/>
              <wp:positionH relativeFrom="page">
                <wp:posOffset>2891155</wp:posOffset>
              </wp:positionH>
              <wp:positionV relativeFrom="page">
                <wp:posOffset>10476230</wp:posOffset>
              </wp:positionV>
              <wp:extent cx="518795" cy="172720"/>
              <wp:effectExtent l="0" t="0" r="14605" b="177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FAE3" w14:textId="77F25F0B" w:rsidR="00192552" w:rsidRDefault="00F4145A">
                          <w:pPr>
                            <w:spacing w:before="20"/>
                            <w:ind w:left="20"/>
                            <w:rPr>
                              <w:sz w:val="18"/>
                            </w:rPr>
                          </w:pPr>
                          <w:r>
                            <w:rPr>
                              <w:color w:val="8DC63F"/>
                              <w:spacing w:val="-8"/>
                              <w:sz w:val="18"/>
                            </w:rPr>
                            <w:t>01-01-2024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D554" id="_x0000_t202" coordsize="21600,21600" o:spt="202" path="m,l,21600r21600,l21600,xe">
              <v:stroke joinstyle="miter"/>
              <v:path gradientshapeok="t" o:connecttype="rect"/>
            </v:shapetype>
            <v:shape id="Text Box 5" o:spid="_x0000_s1060" type="#_x0000_t202" style="position:absolute;margin-left:227.65pt;margin-top:824.9pt;width:40.85pt;height:13.6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" filled="f" stroked="f">
              <v:textbox inset="0,0,0,0">
                <w:txbxContent>
                  <w:p w14:paraId="07AEFAE3" w14:textId="77F25F0B" w:rsidR="00192552" w:rsidRDefault="00F4145A">
                    <w:pPr>
                      <w:spacing w:before="20"/>
                      <w:ind w:left="20"/>
                      <w:rPr>
                        <w:sz w:val="18"/>
                      </w:rPr>
                    </w:pPr>
                    <w:r>
                      <w:rPr>
                        <w:color w:val="8DC63F"/>
                        <w:spacing w:val="-8"/>
                        <w:sz w:val="18"/>
                      </w:rPr>
                      <w:t>01-01-2024</w:t>
                    </w:r>
                  </w:p>
                </w:txbxContent>
              </v:textbox>
              <w10:wrap anchorx="page" anchory="page"/>
            </v:shape>
          </w:pict>
        </mc:Fallback>
      </mc:AlternateContent>
    </w:r>
    <w:r>
      <w:rPr>
        <w:noProof/>
      </w:rPr>
      <w:drawing>
        <wp:anchor distT="0" distB="0" distL="0" distR="0" simplePos="0" relativeHeight="487387136" behindDoc="1" locked="0" layoutInCell="1" allowOverlap="1" wp14:anchorId="74C9C972" wp14:editId="6A1755A2">
          <wp:simplePos x="0" y="0"/>
          <wp:positionH relativeFrom="page">
            <wp:posOffset>2724785</wp:posOffset>
          </wp:positionH>
          <wp:positionV relativeFrom="page">
            <wp:posOffset>10513695</wp:posOffset>
          </wp:positionV>
          <wp:extent cx="93980" cy="93980"/>
          <wp:effectExtent l="0" t="0" r="1270" b="1270"/>
          <wp:wrapNone/>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93980" cy="93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88160" behindDoc="1" locked="0" layoutInCell="1" allowOverlap="1" wp14:anchorId="5538A391" wp14:editId="2FA9667D">
              <wp:simplePos x="0" y="0"/>
              <wp:positionH relativeFrom="page">
                <wp:posOffset>358140</wp:posOffset>
              </wp:positionH>
              <wp:positionV relativeFrom="page">
                <wp:posOffset>10477500</wp:posOffset>
              </wp:positionV>
              <wp:extent cx="2354580" cy="205740"/>
              <wp:effectExtent l="0" t="0" r="762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4CEA" w14:textId="2E4F24C9"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Pr>
                              <w:rFonts w:ascii="Prometo-Thin"/>
                              <w:color w:val="8DC63F"/>
                              <w:spacing w:val="-6"/>
                              <w:sz w:val="18"/>
                            </w:rPr>
                            <w:t>Poetshulp</w:t>
                          </w:r>
                        </w:p>
                        <w:p w14:paraId="7406A03A" w14:textId="0B79B1BD" w:rsidR="00192552" w:rsidRDefault="00192552">
                          <w:pPr>
                            <w:spacing w:before="20"/>
                            <w:ind w:left="20"/>
                            <w:rPr>
                              <w:rFonts w:ascii="Prometo"/>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A391" id="_x0000_s1061" type="#_x0000_t202" style="position:absolute;margin-left:28.2pt;margin-top:825pt;width:185.4pt;height:16.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" filled="f" stroked="f">
              <v:textbox inset="0,0,0,0">
                <w:txbxContent>
                  <w:p w14:paraId="56A44CEA" w14:textId="2E4F24C9"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Pr>
                        <w:rFonts w:ascii="Prometo-Thin"/>
                        <w:color w:val="8DC63F"/>
                        <w:spacing w:val="-6"/>
                        <w:sz w:val="18"/>
                      </w:rPr>
                      <w:t>Poetshulp</w:t>
                    </w:r>
                  </w:p>
                  <w:p w14:paraId="7406A03A" w14:textId="0B79B1BD" w:rsidR="00192552" w:rsidRDefault="00192552">
                    <w:pPr>
                      <w:spacing w:before="20"/>
                      <w:ind w:left="20"/>
                      <w:rPr>
                        <w:rFonts w:ascii="Prometo"/>
                        <w:b/>
                        <w:sz w:val="18"/>
                      </w:rPr>
                    </w:pPr>
                  </w:p>
                </w:txbxContent>
              </v:textbox>
              <w10:wrap anchorx="page" anchory="page"/>
            </v:shape>
          </w:pict>
        </mc:Fallback>
      </mc:AlternateContent>
    </w:r>
    <w:r w:rsidR="002A0199">
      <w:rPr>
        <w:noProof/>
      </w:rPr>
      <mc:AlternateContent>
        <mc:Choice Requires="wps">
          <w:drawing>
            <wp:anchor distT="0" distB="0" distL="114300" distR="114300" simplePos="0" relativeHeight="487386624" behindDoc="1" locked="0" layoutInCell="1" allowOverlap="1" wp14:anchorId="2BDA67B8" wp14:editId="06C0E663">
              <wp:simplePos x="0" y="0"/>
              <wp:positionH relativeFrom="page">
                <wp:posOffset>0</wp:posOffset>
              </wp:positionH>
              <wp:positionV relativeFrom="page">
                <wp:posOffset>10374630</wp:posOffset>
              </wp:positionV>
              <wp:extent cx="285750" cy="31813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18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09F6" id="Freeform 8" o:spid="_x0000_s1026" style="position:absolute;margin-left:0;margin-top:816.9pt;width:22.5pt;height:25.0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" path="m134,l110,4,89,18,,108,,500r290,l431,360r14,-22l449,314r-4,-24l431,269,180,18,159,4,134,xe" fillcolor="#8dc63f" stroked="f">
              <v:path arrowok="t" o:connecttype="custom" o:connectlocs="85090,10374630;69850,10377170;56515,10386060;0,10443210;0,10692130;184150,10692130;273685,10603230;282575,10589260;285115,10574020;282575,10558780;273685,10545445;114300,10386060;100965,10377170;85090,10374630" o:connectangles="0,0,0,0,0,0,0,0,0,0,0,0,0,0"/>
              <w10:wrap anchorx="page" anchory="page"/>
            </v:shape>
          </w:pict>
        </mc:Fallback>
      </mc:AlternateContent>
    </w:r>
    <w:r w:rsidR="002A0199">
      <w:rPr>
        <w:noProof/>
      </w:rPr>
      <mc:AlternateContent>
        <mc:Choice Requires="wps">
          <w:drawing>
            <wp:anchor distT="0" distB="0" distL="114300" distR="114300" simplePos="0" relativeHeight="487387648" behindDoc="1" locked="0" layoutInCell="1" allowOverlap="1" wp14:anchorId="0AD9810E" wp14:editId="65BE7FAA">
              <wp:simplePos x="0" y="0"/>
              <wp:positionH relativeFrom="page">
                <wp:posOffset>52070</wp:posOffset>
              </wp:positionH>
              <wp:positionV relativeFrom="page">
                <wp:posOffset>10464165</wp:posOffset>
              </wp:positionV>
              <wp:extent cx="149225" cy="18923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810E" id="Text Box 7" o:spid="_x0000_s1062" type="#_x0000_t202" style="position:absolute;margin-left:4.1pt;margin-top:823.95pt;width:11.75pt;height:14.9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" filled="f" stroked="f">
              <v:textbox inset="0,0,0,0">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862" w14:textId="3EC997B6" w:rsidR="00192552" w:rsidRDefault="006721A1">
    <w:pPr>
      <w:pStyle w:val="Plattetekst"/>
      <w:spacing w:line="14" w:lineRule="auto"/>
    </w:pPr>
    <w:r>
      <w:rPr>
        <w:noProof/>
      </w:rPr>
      <mc:AlternateContent>
        <mc:Choice Requires="wps">
          <w:drawing>
            <wp:anchor distT="0" distB="0" distL="114300" distR="114300" simplePos="0" relativeHeight="487390208" behindDoc="1" locked="0" layoutInCell="1" allowOverlap="1" wp14:anchorId="7D8B108F" wp14:editId="592150F0">
              <wp:simplePos x="0" y="0"/>
              <wp:positionH relativeFrom="page">
                <wp:posOffset>4077970</wp:posOffset>
              </wp:positionH>
              <wp:positionV relativeFrom="page">
                <wp:posOffset>10467340</wp:posOffset>
              </wp:positionV>
              <wp:extent cx="518795" cy="172720"/>
              <wp:effectExtent l="0" t="0" r="1460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8DE3" w14:textId="2ADE3233" w:rsidR="00192552" w:rsidRDefault="00F4145A">
                          <w:pPr>
                            <w:spacing w:before="20"/>
                            <w:ind w:left="20"/>
                            <w:rPr>
                              <w:sz w:val="18"/>
                            </w:rPr>
                          </w:pPr>
                          <w:r>
                            <w:rPr>
                              <w:color w:val="8DC63F"/>
                              <w:spacing w:val="-8"/>
                              <w:sz w:val="18"/>
                            </w:rPr>
                            <w:t>01-01-2024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108F" id="_x0000_t202" coordsize="21600,21600" o:spt="202" path="m,l,21600r21600,l21600,xe">
              <v:stroke joinstyle="miter"/>
              <v:path gradientshapeok="t" o:connecttype="rect"/>
            </v:shapetype>
            <v:shape id="Text Box 3" o:spid="_x0000_s1063" type="#_x0000_t202" style="position:absolute;margin-left:321.1pt;margin-top:824.2pt;width:40.85pt;height:13.6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" filled="f" stroked="f">
              <v:textbox inset="0,0,0,0">
                <w:txbxContent>
                  <w:p w14:paraId="27D48DE3" w14:textId="2ADE3233" w:rsidR="00192552" w:rsidRDefault="00F4145A">
                    <w:pPr>
                      <w:spacing w:before="20"/>
                      <w:ind w:left="20"/>
                      <w:rPr>
                        <w:sz w:val="18"/>
                      </w:rPr>
                    </w:pPr>
                    <w:r>
                      <w:rPr>
                        <w:color w:val="8DC63F"/>
                        <w:spacing w:val="-8"/>
                        <w:sz w:val="18"/>
                      </w:rPr>
                      <w:t>01-01-2024</w:t>
                    </w:r>
                  </w:p>
                </w:txbxContent>
              </v:textbox>
              <w10:wrap anchorx="page" anchory="page"/>
            </v:shape>
          </w:pict>
        </mc:Fallback>
      </mc:AlternateContent>
    </w:r>
    <w:r>
      <w:rPr>
        <w:noProof/>
      </w:rPr>
      <w:drawing>
        <wp:anchor distT="0" distB="0" distL="0" distR="0" simplePos="0" relativeHeight="487389696" behindDoc="1" locked="0" layoutInCell="1" allowOverlap="1" wp14:anchorId="3E97FB44" wp14:editId="1FB96222">
          <wp:simplePos x="0" y="0"/>
          <wp:positionH relativeFrom="page">
            <wp:posOffset>4660265</wp:posOffset>
          </wp:positionH>
          <wp:positionV relativeFrom="page">
            <wp:posOffset>10506075</wp:posOffset>
          </wp:positionV>
          <wp:extent cx="93980" cy="93980"/>
          <wp:effectExtent l="0" t="0" r="1270" b="127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93980" cy="93980"/>
                  </a:xfrm>
                  <a:prstGeom prst="rect">
                    <a:avLst/>
                  </a:prstGeom>
                </pic:spPr>
              </pic:pic>
            </a:graphicData>
          </a:graphic>
        </wp:anchor>
      </w:drawing>
    </w:r>
    <w:r>
      <w:rPr>
        <w:noProof/>
      </w:rPr>
      <mc:AlternateContent>
        <mc:Choice Requires="wps">
          <w:drawing>
            <wp:anchor distT="0" distB="0" distL="114300" distR="114300" simplePos="0" relativeHeight="487390720" behindDoc="1" locked="0" layoutInCell="1" allowOverlap="1" wp14:anchorId="5B07450B" wp14:editId="56CE00E0">
              <wp:simplePos x="0" y="0"/>
              <wp:positionH relativeFrom="page">
                <wp:posOffset>4823460</wp:posOffset>
              </wp:positionH>
              <wp:positionV relativeFrom="page">
                <wp:posOffset>10460990</wp:posOffset>
              </wp:positionV>
              <wp:extent cx="2338070" cy="198120"/>
              <wp:effectExtent l="0" t="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8F3E" w14:textId="7F38395E"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562C63">
                            <w:rPr>
                              <w:rFonts w:ascii="Prometo-Thin"/>
                              <w:color w:val="8DC63F"/>
                              <w:spacing w:val="-6"/>
                              <w:sz w:val="18"/>
                            </w:rPr>
                            <w:t>Poetshulp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450B" id="Text Box 2" o:spid="_x0000_s1064" type="#_x0000_t202" style="position:absolute;margin-left:379.8pt;margin-top:823.7pt;width:184.1pt;height:15.6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42gEAAJgDAAAOAAAAZHJzL2Uyb0RvYy54bWysU9uO0zAQfUfiHyy/0zRdBC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" filled="f" stroked="f">
              <v:textbox inset="0,0,0,0">
                <w:txbxContent>
                  <w:p w14:paraId="53798F3E" w14:textId="7F38395E"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562C63">
                      <w:rPr>
                        <w:rFonts w:ascii="Prometo-Thin"/>
                        <w:color w:val="8DC63F"/>
                        <w:spacing w:val="-6"/>
                        <w:sz w:val="18"/>
                      </w:rPr>
                      <w:t>Poetshulp</w:t>
                    </w:r>
                  </w:p>
                </w:txbxContent>
              </v:textbox>
              <w10:wrap anchorx="page" anchory="page"/>
            </v:shape>
          </w:pict>
        </mc:Fallback>
      </mc:AlternateContent>
    </w:r>
    <w:r w:rsidR="002A0199">
      <w:rPr>
        <w:noProof/>
      </w:rPr>
      <mc:AlternateContent>
        <mc:Choice Requires="wps">
          <w:drawing>
            <wp:anchor distT="0" distB="0" distL="114300" distR="114300" simplePos="0" relativeHeight="487389184" behindDoc="1" locked="0" layoutInCell="1" allowOverlap="1" wp14:anchorId="70EFE7AE" wp14:editId="524C4D2F">
              <wp:simplePos x="0" y="0"/>
              <wp:positionH relativeFrom="page">
                <wp:posOffset>7293610</wp:posOffset>
              </wp:positionH>
              <wp:positionV relativeFrom="page">
                <wp:posOffset>10374630</wp:posOffset>
              </wp:positionV>
              <wp:extent cx="266700" cy="31813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8135"/>
                      </a:xfrm>
                      <a:custGeom>
                        <a:avLst/>
                        <a:gdLst>
                          <a:gd name="T0" fmla="+- 0 11801 11486"/>
                          <a:gd name="T1" fmla="*/ T0 w 420"/>
                          <a:gd name="T2" fmla="+- 0 16338 16338"/>
                          <a:gd name="T3" fmla="*/ 16338 h 501"/>
                          <a:gd name="T4" fmla="+- 0 11504 11486"/>
                          <a:gd name="T5" fmla="*/ T4 w 420"/>
                          <a:gd name="T6" fmla="+- 0 16607 16338"/>
                          <a:gd name="T7" fmla="*/ 16607 h 501"/>
                          <a:gd name="T8" fmla="+- 0 11486 11486"/>
                          <a:gd name="T9" fmla="*/ T8 w 420"/>
                          <a:gd name="T10" fmla="+- 0 16652 16338"/>
                          <a:gd name="T11" fmla="*/ 16652 h 501"/>
                          <a:gd name="T12" fmla="+- 0 11490 11486"/>
                          <a:gd name="T13" fmla="*/ T12 w 420"/>
                          <a:gd name="T14" fmla="+- 0 16676 16338"/>
                          <a:gd name="T15" fmla="*/ 16676 h 501"/>
                          <a:gd name="T16" fmla="+- 0 11504 11486"/>
                          <a:gd name="T17" fmla="*/ T16 w 420"/>
                          <a:gd name="T18" fmla="+- 0 16698 16338"/>
                          <a:gd name="T19" fmla="*/ 16698 h 501"/>
                          <a:gd name="T20" fmla="+- 0 11645 11486"/>
                          <a:gd name="T21" fmla="*/ T20 w 420"/>
                          <a:gd name="T22" fmla="+- 0 16838 16338"/>
                          <a:gd name="T23" fmla="*/ 16838 h 501"/>
                          <a:gd name="T24" fmla="+- 0 11906 11486"/>
                          <a:gd name="T25" fmla="*/ T24 w 420"/>
                          <a:gd name="T26" fmla="+- 0 16838 16338"/>
                          <a:gd name="T27" fmla="*/ 16838 h 501"/>
                          <a:gd name="T28" fmla="+- 0 11906 11486"/>
                          <a:gd name="T29" fmla="*/ T28 w 420"/>
                          <a:gd name="T30" fmla="+- 0 16416 16338"/>
                          <a:gd name="T31" fmla="*/ 16416 h 501"/>
                          <a:gd name="T32" fmla="+- 0 11846 11486"/>
                          <a:gd name="T33" fmla="*/ T32 w 420"/>
                          <a:gd name="T34" fmla="+- 0 16356 16338"/>
                          <a:gd name="T35" fmla="*/ 16356 h 501"/>
                          <a:gd name="T36" fmla="+- 0 11825 11486"/>
                          <a:gd name="T37" fmla="*/ T36 w 420"/>
                          <a:gd name="T38" fmla="+- 0 16342 16338"/>
                          <a:gd name="T39" fmla="*/ 16342 h 501"/>
                          <a:gd name="T40" fmla="+- 0 11801 11486"/>
                          <a:gd name="T41" fmla="*/ T40 w 420"/>
                          <a:gd name="T42" fmla="+- 0 16338 16338"/>
                          <a:gd name="T43" fmla="*/ 1633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0" h="501">
                            <a:moveTo>
                              <a:pt x="315" y="0"/>
                            </a:moveTo>
                            <a:lnTo>
                              <a:pt x="18" y="269"/>
                            </a:lnTo>
                            <a:lnTo>
                              <a:pt x="0" y="314"/>
                            </a:lnTo>
                            <a:lnTo>
                              <a:pt x="4" y="338"/>
                            </a:lnTo>
                            <a:lnTo>
                              <a:pt x="18" y="360"/>
                            </a:lnTo>
                            <a:lnTo>
                              <a:pt x="159" y="500"/>
                            </a:lnTo>
                            <a:lnTo>
                              <a:pt x="420" y="500"/>
                            </a:lnTo>
                            <a:lnTo>
                              <a:pt x="420" y="78"/>
                            </a:lnTo>
                            <a:lnTo>
                              <a:pt x="360" y="18"/>
                            </a:lnTo>
                            <a:lnTo>
                              <a:pt x="339" y="4"/>
                            </a:lnTo>
                            <a:lnTo>
                              <a:pt x="315"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6B53" id="Freeform 4" o:spid="_x0000_s1026" style="position:absolute;margin-left:574.3pt;margin-top:816.9pt;width:21pt;height:25.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" path="m315,l18,269,,314r4,24l18,360,159,500r261,l420,78,360,18,339,4,315,xe" fillcolor="#8dc63f" stroked="f">
              <v:path arrowok="t" o:connecttype="custom" o:connectlocs="200025,10374630;11430,10545445;0,10574020;2540,10589260;11430,10603230;100965,10692130;266700,10692130;266700,10424160;228600,10386060;215265,10377170;200025,10374630" o:connectangles="0,0,0,0,0,0,0,0,0,0,0"/>
              <w10:wrap anchorx="page" anchory="page"/>
            </v:shape>
          </w:pict>
        </mc:Fallback>
      </mc:AlternateContent>
    </w:r>
    <w:r w:rsidR="002A0199">
      <w:rPr>
        <w:noProof/>
      </w:rPr>
      <mc:AlternateContent>
        <mc:Choice Requires="wps">
          <w:drawing>
            <wp:anchor distT="0" distB="0" distL="114300" distR="114300" simplePos="0" relativeHeight="487391232" behindDoc="1" locked="0" layoutInCell="1" allowOverlap="1" wp14:anchorId="40F0A404" wp14:editId="3A19ED7F">
              <wp:simplePos x="0" y="0"/>
              <wp:positionH relativeFrom="page">
                <wp:posOffset>7364095</wp:posOffset>
              </wp:positionH>
              <wp:positionV relativeFrom="page">
                <wp:posOffset>10464165</wp:posOffset>
              </wp:positionV>
              <wp:extent cx="14414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A404" id="Text Box 1" o:spid="_x0000_s1065" type="#_x0000_t202" style="position:absolute;margin-left:579.85pt;margin-top:823.95pt;width:11.35pt;height:14.9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" filled="f" stroked="f">
              <v:textbox inset="0,0,0,0">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FD36" w14:textId="77777777" w:rsidR="006C6420" w:rsidRDefault="006C6420">
      <w:r>
        <w:separator/>
      </w:r>
    </w:p>
  </w:footnote>
  <w:footnote w:type="continuationSeparator" w:id="0">
    <w:p w14:paraId="0BC55A85" w14:textId="77777777" w:rsidR="006C6420" w:rsidRDefault="006C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8.2pt;height:123.6pt" o:bullet="t">
        <v:imagedata r:id="rId1" o:title="Herselt_vierhoek-opsom"/>
      </v:shape>
    </w:pict>
  </w:numPicBullet>
  <w:abstractNum w:abstractNumId="0" w15:restartNumberingAfterBreak="0">
    <w:nsid w:val="026222BD"/>
    <w:multiLevelType w:val="hybridMultilevel"/>
    <w:tmpl w:val="B84244C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091A51BD"/>
    <w:multiLevelType w:val="hybridMultilevel"/>
    <w:tmpl w:val="2B4C6DC8"/>
    <w:lvl w:ilvl="0" w:tplc="08130017">
      <w:start w:val="1"/>
      <w:numFmt w:val="lowerLetter"/>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 w15:restartNumberingAfterBreak="0">
    <w:nsid w:val="0FC11B25"/>
    <w:multiLevelType w:val="hybridMultilevel"/>
    <w:tmpl w:val="38965846"/>
    <w:lvl w:ilvl="0" w:tplc="EF56456E">
      <w:numFmt w:val="bullet"/>
      <w:lvlText w:val="•"/>
      <w:lvlJc w:val="left"/>
      <w:pPr>
        <w:ind w:left="583" w:hanging="170"/>
      </w:pPr>
      <w:rPr>
        <w:rFonts w:ascii="Prometo-Light" w:eastAsia="Prometo-Light" w:hAnsi="Prometo-Light" w:cs="Prometo-Light" w:hint="default"/>
        <w:color w:val="231F20"/>
        <w:w w:val="100"/>
        <w:sz w:val="20"/>
        <w:szCs w:val="20"/>
        <w:lang w:val="nl-NL" w:eastAsia="en-US" w:bidi="ar-SA"/>
      </w:rPr>
    </w:lvl>
    <w:lvl w:ilvl="1" w:tplc="020036E2">
      <w:numFmt w:val="bullet"/>
      <w:lvlText w:val="•"/>
      <w:lvlJc w:val="left"/>
      <w:pPr>
        <w:ind w:left="1558" w:hanging="170"/>
      </w:pPr>
      <w:rPr>
        <w:rFonts w:hint="default"/>
        <w:lang w:val="nl-NL" w:eastAsia="en-US" w:bidi="ar-SA"/>
      </w:rPr>
    </w:lvl>
    <w:lvl w:ilvl="2" w:tplc="0A9A1100">
      <w:numFmt w:val="bullet"/>
      <w:lvlText w:val="•"/>
      <w:lvlJc w:val="left"/>
      <w:pPr>
        <w:ind w:left="2537" w:hanging="170"/>
      </w:pPr>
      <w:rPr>
        <w:rFonts w:hint="default"/>
        <w:lang w:val="nl-NL" w:eastAsia="en-US" w:bidi="ar-SA"/>
      </w:rPr>
    </w:lvl>
    <w:lvl w:ilvl="3" w:tplc="97FE669E">
      <w:numFmt w:val="bullet"/>
      <w:lvlText w:val="•"/>
      <w:lvlJc w:val="left"/>
      <w:pPr>
        <w:ind w:left="3515" w:hanging="170"/>
      </w:pPr>
      <w:rPr>
        <w:rFonts w:hint="default"/>
        <w:lang w:val="nl-NL" w:eastAsia="en-US" w:bidi="ar-SA"/>
      </w:rPr>
    </w:lvl>
    <w:lvl w:ilvl="4" w:tplc="5B52AF5A">
      <w:numFmt w:val="bullet"/>
      <w:lvlText w:val="•"/>
      <w:lvlJc w:val="left"/>
      <w:pPr>
        <w:ind w:left="4494" w:hanging="170"/>
      </w:pPr>
      <w:rPr>
        <w:rFonts w:hint="default"/>
        <w:lang w:val="nl-NL" w:eastAsia="en-US" w:bidi="ar-SA"/>
      </w:rPr>
    </w:lvl>
    <w:lvl w:ilvl="5" w:tplc="B146483A">
      <w:numFmt w:val="bullet"/>
      <w:lvlText w:val="•"/>
      <w:lvlJc w:val="left"/>
      <w:pPr>
        <w:ind w:left="5472" w:hanging="170"/>
      </w:pPr>
      <w:rPr>
        <w:rFonts w:hint="default"/>
        <w:lang w:val="nl-NL" w:eastAsia="en-US" w:bidi="ar-SA"/>
      </w:rPr>
    </w:lvl>
    <w:lvl w:ilvl="6" w:tplc="2A986882">
      <w:numFmt w:val="bullet"/>
      <w:lvlText w:val="•"/>
      <w:lvlJc w:val="left"/>
      <w:pPr>
        <w:ind w:left="6451" w:hanging="170"/>
      </w:pPr>
      <w:rPr>
        <w:rFonts w:hint="default"/>
        <w:lang w:val="nl-NL" w:eastAsia="en-US" w:bidi="ar-SA"/>
      </w:rPr>
    </w:lvl>
    <w:lvl w:ilvl="7" w:tplc="CB3C4536">
      <w:numFmt w:val="bullet"/>
      <w:lvlText w:val="•"/>
      <w:lvlJc w:val="left"/>
      <w:pPr>
        <w:ind w:left="7429" w:hanging="170"/>
      </w:pPr>
      <w:rPr>
        <w:rFonts w:hint="default"/>
        <w:lang w:val="nl-NL" w:eastAsia="en-US" w:bidi="ar-SA"/>
      </w:rPr>
    </w:lvl>
    <w:lvl w:ilvl="8" w:tplc="9C3044E6">
      <w:numFmt w:val="bullet"/>
      <w:lvlText w:val="•"/>
      <w:lvlJc w:val="left"/>
      <w:pPr>
        <w:ind w:left="8408" w:hanging="170"/>
      </w:pPr>
      <w:rPr>
        <w:rFonts w:hint="default"/>
        <w:lang w:val="nl-NL" w:eastAsia="en-US" w:bidi="ar-SA"/>
      </w:rPr>
    </w:lvl>
  </w:abstractNum>
  <w:abstractNum w:abstractNumId="3" w15:restartNumberingAfterBreak="0">
    <w:nsid w:val="1631034B"/>
    <w:multiLevelType w:val="hybridMultilevel"/>
    <w:tmpl w:val="F8B015C0"/>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9C5E14"/>
    <w:multiLevelType w:val="hybridMultilevel"/>
    <w:tmpl w:val="CA4417FE"/>
    <w:lvl w:ilvl="0" w:tplc="A73E771C">
      <w:start w:val="1"/>
      <w:numFmt w:val="bullet"/>
      <w:lvlText w:val=""/>
      <w:lvlPicBulletId w:val="0"/>
      <w:lvlJc w:val="left"/>
      <w:pPr>
        <w:ind w:left="1776" w:hanging="360"/>
      </w:pPr>
      <w:rPr>
        <w:rFonts w:ascii="Symbol" w:hAnsi="Symbol" w:hint="default"/>
        <w:color w:val="auto"/>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15:restartNumberingAfterBreak="0">
    <w:nsid w:val="19BF7099"/>
    <w:multiLevelType w:val="hybridMultilevel"/>
    <w:tmpl w:val="BDC6EE2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B2E69BE"/>
    <w:multiLevelType w:val="hybridMultilevel"/>
    <w:tmpl w:val="E968EC08"/>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15:restartNumberingAfterBreak="0">
    <w:nsid w:val="2617060A"/>
    <w:multiLevelType w:val="hybridMultilevel"/>
    <w:tmpl w:val="F2E03044"/>
    <w:lvl w:ilvl="0" w:tplc="20001312">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8" w15:restartNumberingAfterBreak="0">
    <w:nsid w:val="27220F2B"/>
    <w:multiLevelType w:val="multilevel"/>
    <w:tmpl w:val="414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1070F"/>
    <w:multiLevelType w:val="hybridMultilevel"/>
    <w:tmpl w:val="77100D62"/>
    <w:lvl w:ilvl="0" w:tplc="4DD42234">
      <w:numFmt w:val="bullet"/>
      <w:lvlText w:val="-"/>
      <w:lvlJc w:val="left"/>
      <w:pPr>
        <w:ind w:left="1776" w:hanging="36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2C9173E3"/>
    <w:multiLevelType w:val="hybridMultilevel"/>
    <w:tmpl w:val="139A56BA"/>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2D048C84"/>
    <w:multiLevelType w:val="singleLevel"/>
    <w:tmpl w:val="884EB9A4"/>
    <w:lvl w:ilvl="0">
      <w:start w:val="1"/>
      <w:numFmt w:val="decimal"/>
      <w:lvlText w:val="%1)"/>
      <w:lvlJc w:val="left"/>
      <w:pPr>
        <w:tabs>
          <w:tab w:val="left" w:pos="717"/>
        </w:tabs>
        <w:ind w:left="717" w:hanging="360"/>
      </w:pPr>
      <w:rPr>
        <w:rFonts w:ascii="Arial" w:eastAsia="Arial" w:hAnsi="Arial" w:cs="Arial" w:hint="default"/>
        <w:b w:val="0"/>
        <w:i/>
        <w:strike w:val="0"/>
        <w:dstrike w:val="0"/>
        <w:color w:val="000000"/>
        <w:position w:val="0"/>
        <w:sz w:val="20"/>
        <w:u w:val="none"/>
        <w:effect w:val="none"/>
      </w:rPr>
    </w:lvl>
  </w:abstractNum>
  <w:abstractNum w:abstractNumId="12" w15:restartNumberingAfterBreak="0">
    <w:nsid w:val="2F00458F"/>
    <w:multiLevelType w:val="hybridMultilevel"/>
    <w:tmpl w:val="78C469A0"/>
    <w:lvl w:ilvl="0" w:tplc="A73E771C">
      <w:start w:val="1"/>
      <w:numFmt w:val="bullet"/>
      <w:lvlText w:val=""/>
      <w:lvlPicBulletId w:val="0"/>
      <w:lvlJc w:val="left"/>
      <w:pPr>
        <w:ind w:left="720" w:hanging="360"/>
      </w:pPr>
      <w:rPr>
        <w:rFonts w:ascii="Symbol" w:hAnsi="Symbol" w:hint="default"/>
        <w:color w:val="auto"/>
      </w:rPr>
    </w:lvl>
    <w:lvl w:ilvl="1" w:tplc="8936885C">
      <w:start w:val="1"/>
      <w:numFmt w:val="bullet"/>
      <w:lvlText w:val=""/>
      <w:lvlJc w:val="left"/>
      <w:pPr>
        <w:ind w:left="1440" w:hanging="360"/>
      </w:pPr>
      <w:rPr>
        <w:rFonts w:ascii="Symbol" w:hAnsi="Symbol" w:hint="default"/>
        <w:color w:val="40AD49"/>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A26515"/>
    <w:multiLevelType w:val="hybridMultilevel"/>
    <w:tmpl w:val="5518CF3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37F32724"/>
    <w:multiLevelType w:val="hybridMultilevel"/>
    <w:tmpl w:val="A440B014"/>
    <w:lvl w:ilvl="0" w:tplc="8936885C">
      <w:start w:val="1"/>
      <w:numFmt w:val="bullet"/>
      <w:lvlText w:val=""/>
      <w:lvlPicBulletId w:val="0"/>
      <w:lvlJc w:val="left"/>
      <w:pPr>
        <w:ind w:left="720" w:hanging="360"/>
      </w:pPr>
      <w:rPr>
        <w:rFonts w:ascii="Symbol" w:hAnsi="Symbol" w:hint="default"/>
        <w:color w:val="40AD4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EA74D4D"/>
    <w:multiLevelType w:val="hybridMultilevel"/>
    <w:tmpl w:val="8B60539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15:restartNumberingAfterBreak="0">
    <w:nsid w:val="423779A0"/>
    <w:multiLevelType w:val="hybridMultilevel"/>
    <w:tmpl w:val="7912183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15:restartNumberingAfterBreak="0">
    <w:nsid w:val="424F1084"/>
    <w:multiLevelType w:val="hybridMultilevel"/>
    <w:tmpl w:val="102E2372"/>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DD3D23"/>
    <w:multiLevelType w:val="hybridMultilevel"/>
    <w:tmpl w:val="3B00EF7C"/>
    <w:lvl w:ilvl="0" w:tplc="2C44ACCA">
      <w:numFmt w:val="bullet"/>
      <w:lvlText w:val="•"/>
      <w:lvlJc w:val="left"/>
      <w:pPr>
        <w:ind w:left="725" w:hanging="170"/>
      </w:pPr>
      <w:rPr>
        <w:rFonts w:ascii="Prometo-Light" w:eastAsia="Prometo-Light" w:hAnsi="Prometo-Light" w:cs="Prometo-Light" w:hint="default"/>
        <w:color w:val="231F20"/>
        <w:w w:val="100"/>
        <w:sz w:val="20"/>
        <w:szCs w:val="20"/>
        <w:lang w:val="nl-NL" w:eastAsia="en-US" w:bidi="ar-SA"/>
      </w:rPr>
    </w:lvl>
    <w:lvl w:ilvl="1" w:tplc="30768740">
      <w:numFmt w:val="bullet"/>
      <w:lvlText w:val="•"/>
      <w:lvlJc w:val="left"/>
      <w:pPr>
        <w:ind w:left="1684" w:hanging="170"/>
      </w:pPr>
      <w:rPr>
        <w:rFonts w:hint="default"/>
        <w:lang w:val="nl-NL" w:eastAsia="en-US" w:bidi="ar-SA"/>
      </w:rPr>
    </w:lvl>
    <w:lvl w:ilvl="2" w:tplc="1F26658A">
      <w:numFmt w:val="bullet"/>
      <w:lvlText w:val="•"/>
      <w:lvlJc w:val="left"/>
      <w:pPr>
        <w:ind w:left="2649" w:hanging="170"/>
      </w:pPr>
      <w:rPr>
        <w:rFonts w:hint="default"/>
        <w:lang w:val="nl-NL" w:eastAsia="en-US" w:bidi="ar-SA"/>
      </w:rPr>
    </w:lvl>
    <w:lvl w:ilvl="3" w:tplc="F13C09A8">
      <w:numFmt w:val="bullet"/>
      <w:lvlText w:val="•"/>
      <w:lvlJc w:val="left"/>
      <w:pPr>
        <w:ind w:left="3613" w:hanging="170"/>
      </w:pPr>
      <w:rPr>
        <w:rFonts w:hint="default"/>
        <w:lang w:val="nl-NL" w:eastAsia="en-US" w:bidi="ar-SA"/>
      </w:rPr>
    </w:lvl>
    <w:lvl w:ilvl="4" w:tplc="BDA05A82">
      <w:numFmt w:val="bullet"/>
      <w:lvlText w:val="•"/>
      <w:lvlJc w:val="left"/>
      <w:pPr>
        <w:ind w:left="4578" w:hanging="170"/>
      </w:pPr>
      <w:rPr>
        <w:rFonts w:hint="default"/>
        <w:lang w:val="nl-NL" w:eastAsia="en-US" w:bidi="ar-SA"/>
      </w:rPr>
    </w:lvl>
    <w:lvl w:ilvl="5" w:tplc="9C341B4C">
      <w:numFmt w:val="bullet"/>
      <w:lvlText w:val="•"/>
      <w:lvlJc w:val="left"/>
      <w:pPr>
        <w:ind w:left="5542" w:hanging="170"/>
      </w:pPr>
      <w:rPr>
        <w:rFonts w:hint="default"/>
        <w:lang w:val="nl-NL" w:eastAsia="en-US" w:bidi="ar-SA"/>
      </w:rPr>
    </w:lvl>
    <w:lvl w:ilvl="6" w:tplc="ACA4AFAE">
      <w:numFmt w:val="bullet"/>
      <w:lvlText w:val="•"/>
      <w:lvlJc w:val="left"/>
      <w:pPr>
        <w:ind w:left="6507" w:hanging="170"/>
      </w:pPr>
      <w:rPr>
        <w:rFonts w:hint="default"/>
        <w:lang w:val="nl-NL" w:eastAsia="en-US" w:bidi="ar-SA"/>
      </w:rPr>
    </w:lvl>
    <w:lvl w:ilvl="7" w:tplc="4B78CB6E">
      <w:numFmt w:val="bullet"/>
      <w:lvlText w:val="•"/>
      <w:lvlJc w:val="left"/>
      <w:pPr>
        <w:ind w:left="7471" w:hanging="170"/>
      </w:pPr>
      <w:rPr>
        <w:rFonts w:hint="default"/>
        <w:lang w:val="nl-NL" w:eastAsia="en-US" w:bidi="ar-SA"/>
      </w:rPr>
    </w:lvl>
    <w:lvl w:ilvl="8" w:tplc="EC98192A">
      <w:numFmt w:val="bullet"/>
      <w:lvlText w:val="•"/>
      <w:lvlJc w:val="left"/>
      <w:pPr>
        <w:ind w:left="8436" w:hanging="170"/>
      </w:pPr>
      <w:rPr>
        <w:rFonts w:hint="default"/>
        <w:lang w:val="nl-NL" w:eastAsia="en-US" w:bidi="ar-SA"/>
      </w:rPr>
    </w:lvl>
  </w:abstractNum>
  <w:abstractNum w:abstractNumId="19" w15:restartNumberingAfterBreak="0">
    <w:nsid w:val="4E334969"/>
    <w:multiLevelType w:val="hybridMultilevel"/>
    <w:tmpl w:val="286642EC"/>
    <w:lvl w:ilvl="0" w:tplc="E46C89F2">
      <w:start w:val="20"/>
      <w:numFmt w:val="bullet"/>
      <w:lvlText w:val=""/>
      <w:lvlJc w:val="left"/>
      <w:pPr>
        <w:ind w:left="1004" w:hanging="360"/>
      </w:pPr>
      <w:rPr>
        <w:rFonts w:ascii="Wingdings" w:eastAsia="Prometo-Light" w:hAnsi="Wingdings" w:cs="Prometo-Light" w:hint="default"/>
        <w:color w:val="40AD49"/>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52611ABF"/>
    <w:multiLevelType w:val="hybridMultilevel"/>
    <w:tmpl w:val="6A7A468C"/>
    <w:lvl w:ilvl="0" w:tplc="0A6E6A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7D7183"/>
    <w:multiLevelType w:val="hybridMultilevel"/>
    <w:tmpl w:val="E79E3416"/>
    <w:lvl w:ilvl="0" w:tplc="AF9ECA46">
      <w:numFmt w:val="bullet"/>
      <w:lvlText w:val="-"/>
      <w:lvlJc w:val="left"/>
      <w:pPr>
        <w:ind w:left="559" w:hanging="118"/>
      </w:pPr>
      <w:rPr>
        <w:rFonts w:ascii="Prometo-Light" w:eastAsia="Prometo-Light" w:hAnsi="Prometo-Light" w:cs="Prometo-Light" w:hint="default"/>
        <w:color w:val="231F20"/>
        <w:w w:val="100"/>
        <w:sz w:val="20"/>
        <w:szCs w:val="20"/>
        <w:lang w:val="nl-NL" w:eastAsia="en-US" w:bidi="ar-SA"/>
      </w:rPr>
    </w:lvl>
    <w:lvl w:ilvl="1" w:tplc="6CB4C5F0">
      <w:numFmt w:val="bullet"/>
      <w:lvlText w:val="•"/>
      <w:lvlJc w:val="left"/>
      <w:pPr>
        <w:ind w:left="1418" w:hanging="118"/>
      </w:pPr>
      <w:rPr>
        <w:rFonts w:hint="default"/>
        <w:lang w:val="nl-NL" w:eastAsia="en-US" w:bidi="ar-SA"/>
      </w:rPr>
    </w:lvl>
    <w:lvl w:ilvl="2" w:tplc="2B6AD8FE">
      <w:numFmt w:val="bullet"/>
      <w:lvlText w:val="•"/>
      <w:lvlJc w:val="left"/>
      <w:pPr>
        <w:ind w:left="2277" w:hanging="118"/>
      </w:pPr>
      <w:rPr>
        <w:rFonts w:hint="default"/>
        <w:lang w:val="nl-NL" w:eastAsia="en-US" w:bidi="ar-SA"/>
      </w:rPr>
    </w:lvl>
    <w:lvl w:ilvl="3" w:tplc="2A7C507E">
      <w:numFmt w:val="bullet"/>
      <w:lvlText w:val="•"/>
      <w:lvlJc w:val="left"/>
      <w:pPr>
        <w:ind w:left="3136" w:hanging="118"/>
      </w:pPr>
      <w:rPr>
        <w:rFonts w:hint="default"/>
        <w:lang w:val="nl-NL" w:eastAsia="en-US" w:bidi="ar-SA"/>
      </w:rPr>
    </w:lvl>
    <w:lvl w:ilvl="4" w:tplc="6354F8FC">
      <w:numFmt w:val="bullet"/>
      <w:lvlText w:val="•"/>
      <w:lvlJc w:val="left"/>
      <w:pPr>
        <w:ind w:left="3995" w:hanging="118"/>
      </w:pPr>
      <w:rPr>
        <w:rFonts w:hint="default"/>
        <w:lang w:val="nl-NL" w:eastAsia="en-US" w:bidi="ar-SA"/>
      </w:rPr>
    </w:lvl>
    <w:lvl w:ilvl="5" w:tplc="950EA0BA">
      <w:numFmt w:val="bullet"/>
      <w:lvlText w:val="•"/>
      <w:lvlJc w:val="left"/>
      <w:pPr>
        <w:ind w:left="4854" w:hanging="118"/>
      </w:pPr>
      <w:rPr>
        <w:rFonts w:hint="default"/>
        <w:lang w:val="nl-NL" w:eastAsia="en-US" w:bidi="ar-SA"/>
      </w:rPr>
    </w:lvl>
    <w:lvl w:ilvl="6" w:tplc="8E40B0EE">
      <w:numFmt w:val="bullet"/>
      <w:lvlText w:val="•"/>
      <w:lvlJc w:val="left"/>
      <w:pPr>
        <w:ind w:left="5713" w:hanging="118"/>
      </w:pPr>
      <w:rPr>
        <w:rFonts w:hint="default"/>
        <w:lang w:val="nl-NL" w:eastAsia="en-US" w:bidi="ar-SA"/>
      </w:rPr>
    </w:lvl>
    <w:lvl w:ilvl="7" w:tplc="2962DC70">
      <w:numFmt w:val="bullet"/>
      <w:lvlText w:val="•"/>
      <w:lvlJc w:val="left"/>
      <w:pPr>
        <w:ind w:left="6572" w:hanging="118"/>
      </w:pPr>
      <w:rPr>
        <w:rFonts w:hint="default"/>
        <w:lang w:val="nl-NL" w:eastAsia="en-US" w:bidi="ar-SA"/>
      </w:rPr>
    </w:lvl>
    <w:lvl w:ilvl="8" w:tplc="70E4644C">
      <w:numFmt w:val="bullet"/>
      <w:lvlText w:val="•"/>
      <w:lvlJc w:val="left"/>
      <w:pPr>
        <w:ind w:left="7431" w:hanging="118"/>
      </w:pPr>
      <w:rPr>
        <w:rFonts w:hint="default"/>
        <w:lang w:val="nl-NL" w:eastAsia="en-US" w:bidi="ar-SA"/>
      </w:rPr>
    </w:lvl>
  </w:abstractNum>
  <w:abstractNum w:abstractNumId="22" w15:restartNumberingAfterBreak="0">
    <w:nsid w:val="5B9E059F"/>
    <w:multiLevelType w:val="hybridMultilevel"/>
    <w:tmpl w:val="9E76AD1E"/>
    <w:lvl w:ilvl="0" w:tplc="A73E771C">
      <w:start w:val="1"/>
      <w:numFmt w:val="bullet"/>
      <w:lvlText w:val=""/>
      <w:lvlPicBulletId w:val="0"/>
      <w:lvlJc w:val="left"/>
      <w:pPr>
        <w:ind w:left="1796" w:hanging="360"/>
      </w:pPr>
      <w:rPr>
        <w:rFonts w:ascii="Symbol" w:hAnsi="Symbol" w:hint="default"/>
        <w:color w:val="auto"/>
      </w:rPr>
    </w:lvl>
    <w:lvl w:ilvl="1" w:tplc="08130003" w:tentative="1">
      <w:start w:val="1"/>
      <w:numFmt w:val="bullet"/>
      <w:lvlText w:val="o"/>
      <w:lvlJc w:val="left"/>
      <w:pPr>
        <w:ind w:left="2516" w:hanging="360"/>
      </w:pPr>
      <w:rPr>
        <w:rFonts w:ascii="Courier New" w:hAnsi="Courier New" w:cs="Courier New" w:hint="default"/>
      </w:rPr>
    </w:lvl>
    <w:lvl w:ilvl="2" w:tplc="08130005" w:tentative="1">
      <w:start w:val="1"/>
      <w:numFmt w:val="bullet"/>
      <w:lvlText w:val=""/>
      <w:lvlJc w:val="left"/>
      <w:pPr>
        <w:ind w:left="3236" w:hanging="360"/>
      </w:pPr>
      <w:rPr>
        <w:rFonts w:ascii="Wingdings" w:hAnsi="Wingdings" w:hint="default"/>
      </w:rPr>
    </w:lvl>
    <w:lvl w:ilvl="3" w:tplc="08130001" w:tentative="1">
      <w:start w:val="1"/>
      <w:numFmt w:val="bullet"/>
      <w:lvlText w:val=""/>
      <w:lvlJc w:val="left"/>
      <w:pPr>
        <w:ind w:left="3956" w:hanging="360"/>
      </w:pPr>
      <w:rPr>
        <w:rFonts w:ascii="Symbol" w:hAnsi="Symbol" w:hint="default"/>
      </w:rPr>
    </w:lvl>
    <w:lvl w:ilvl="4" w:tplc="08130003" w:tentative="1">
      <w:start w:val="1"/>
      <w:numFmt w:val="bullet"/>
      <w:lvlText w:val="o"/>
      <w:lvlJc w:val="left"/>
      <w:pPr>
        <w:ind w:left="4676" w:hanging="360"/>
      </w:pPr>
      <w:rPr>
        <w:rFonts w:ascii="Courier New" w:hAnsi="Courier New" w:cs="Courier New" w:hint="default"/>
      </w:rPr>
    </w:lvl>
    <w:lvl w:ilvl="5" w:tplc="08130005" w:tentative="1">
      <w:start w:val="1"/>
      <w:numFmt w:val="bullet"/>
      <w:lvlText w:val=""/>
      <w:lvlJc w:val="left"/>
      <w:pPr>
        <w:ind w:left="5396" w:hanging="360"/>
      </w:pPr>
      <w:rPr>
        <w:rFonts w:ascii="Wingdings" w:hAnsi="Wingdings" w:hint="default"/>
      </w:rPr>
    </w:lvl>
    <w:lvl w:ilvl="6" w:tplc="08130001" w:tentative="1">
      <w:start w:val="1"/>
      <w:numFmt w:val="bullet"/>
      <w:lvlText w:val=""/>
      <w:lvlJc w:val="left"/>
      <w:pPr>
        <w:ind w:left="6116" w:hanging="360"/>
      </w:pPr>
      <w:rPr>
        <w:rFonts w:ascii="Symbol" w:hAnsi="Symbol" w:hint="default"/>
      </w:rPr>
    </w:lvl>
    <w:lvl w:ilvl="7" w:tplc="08130003" w:tentative="1">
      <w:start w:val="1"/>
      <w:numFmt w:val="bullet"/>
      <w:lvlText w:val="o"/>
      <w:lvlJc w:val="left"/>
      <w:pPr>
        <w:ind w:left="6836" w:hanging="360"/>
      </w:pPr>
      <w:rPr>
        <w:rFonts w:ascii="Courier New" w:hAnsi="Courier New" w:cs="Courier New" w:hint="default"/>
      </w:rPr>
    </w:lvl>
    <w:lvl w:ilvl="8" w:tplc="08130005" w:tentative="1">
      <w:start w:val="1"/>
      <w:numFmt w:val="bullet"/>
      <w:lvlText w:val=""/>
      <w:lvlJc w:val="left"/>
      <w:pPr>
        <w:ind w:left="7556" w:hanging="360"/>
      </w:pPr>
      <w:rPr>
        <w:rFonts w:ascii="Wingdings" w:hAnsi="Wingdings" w:hint="default"/>
      </w:rPr>
    </w:lvl>
  </w:abstractNum>
  <w:abstractNum w:abstractNumId="23" w15:restartNumberingAfterBreak="0">
    <w:nsid w:val="5F946C29"/>
    <w:multiLevelType w:val="hybridMultilevel"/>
    <w:tmpl w:val="DAE0709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4" w15:restartNumberingAfterBreak="0">
    <w:nsid w:val="622C08C8"/>
    <w:multiLevelType w:val="hybridMultilevel"/>
    <w:tmpl w:val="C8EA7442"/>
    <w:lvl w:ilvl="0" w:tplc="CE26232C">
      <w:numFmt w:val="bullet"/>
      <w:lvlText w:val="•"/>
      <w:lvlJc w:val="left"/>
      <w:pPr>
        <w:ind w:left="720" w:hanging="360"/>
      </w:pPr>
      <w:rPr>
        <w:rFonts w:ascii="Prometo-Light" w:eastAsia="Prometo-Light" w:hAnsi="Prometo-Light" w:cs="Prometo-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29B17B2"/>
    <w:multiLevelType w:val="hybridMultilevel"/>
    <w:tmpl w:val="79D41ACE"/>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D6087F"/>
    <w:multiLevelType w:val="hybridMultilevel"/>
    <w:tmpl w:val="F2E0304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64FB4241"/>
    <w:multiLevelType w:val="hybridMultilevel"/>
    <w:tmpl w:val="C060D7CA"/>
    <w:lvl w:ilvl="0" w:tplc="EF1474BC">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8" w15:restartNumberingAfterBreak="0">
    <w:nsid w:val="71215245"/>
    <w:multiLevelType w:val="hybridMultilevel"/>
    <w:tmpl w:val="5D24962C"/>
    <w:lvl w:ilvl="0" w:tplc="9D60DCAC">
      <w:start w:val="1"/>
      <w:numFmt w:val="lowerLetter"/>
      <w:lvlText w:val="%1)"/>
      <w:lvlJc w:val="left"/>
      <w:pPr>
        <w:ind w:left="1076" w:hanging="360"/>
      </w:pPr>
      <w:rPr>
        <w:rFonts w:hint="default"/>
        <w:b/>
        <w:bCs/>
      </w:rPr>
    </w:lvl>
    <w:lvl w:ilvl="1" w:tplc="08130019" w:tentative="1">
      <w:start w:val="1"/>
      <w:numFmt w:val="lowerLetter"/>
      <w:lvlText w:val="%2."/>
      <w:lvlJc w:val="left"/>
      <w:pPr>
        <w:ind w:left="1796" w:hanging="360"/>
      </w:pPr>
    </w:lvl>
    <w:lvl w:ilvl="2" w:tplc="0813001B" w:tentative="1">
      <w:start w:val="1"/>
      <w:numFmt w:val="lowerRoman"/>
      <w:lvlText w:val="%3."/>
      <w:lvlJc w:val="right"/>
      <w:pPr>
        <w:ind w:left="2516" w:hanging="180"/>
      </w:pPr>
    </w:lvl>
    <w:lvl w:ilvl="3" w:tplc="0813000F" w:tentative="1">
      <w:start w:val="1"/>
      <w:numFmt w:val="decimal"/>
      <w:lvlText w:val="%4."/>
      <w:lvlJc w:val="left"/>
      <w:pPr>
        <w:ind w:left="3236" w:hanging="360"/>
      </w:pPr>
    </w:lvl>
    <w:lvl w:ilvl="4" w:tplc="08130019" w:tentative="1">
      <w:start w:val="1"/>
      <w:numFmt w:val="lowerLetter"/>
      <w:lvlText w:val="%5."/>
      <w:lvlJc w:val="left"/>
      <w:pPr>
        <w:ind w:left="3956" w:hanging="360"/>
      </w:pPr>
    </w:lvl>
    <w:lvl w:ilvl="5" w:tplc="0813001B" w:tentative="1">
      <w:start w:val="1"/>
      <w:numFmt w:val="lowerRoman"/>
      <w:lvlText w:val="%6."/>
      <w:lvlJc w:val="right"/>
      <w:pPr>
        <w:ind w:left="4676" w:hanging="180"/>
      </w:pPr>
    </w:lvl>
    <w:lvl w:ilvl="6" w:tplc="0813000F" w:tentative="1">
      <w:start w:val="1"/>
      <w:numFmt w:val="decimal"/>
      <w:lvlText w:val="%7."/>
      <w:lvlJc w:val="left"/>
      <w:pPr>
        <w:ind w:left="5396" w:hanging="360"/>
      </w:pPr>
    </w:lvl>
    <w:lvl w:ilvl="7" w:tplc="08130019" w:tentative="1">
      <w:start w:val="1"/>
      <w:numFmt w:val="lowerLetter"/>
      <w:lvlText w:val="%8."/>
      <w:lvlJc w:val="left"/>
      <w:pPr>
        <w:ind w:left="6116" w:hanging="360"/>
      </w:pPr>
    </w:lvl>
    <w:lvl w:ilvl="8" w:tplc="0813001B" w:tentative="1">
      <w:start w:val="1"/>
      <w:numFmt w:val="lowerRoman"/>
      <w:lvlText w:val="%9."/>
      <w:lvlJc w:val="right"/>
      <w:pPr>
        <w:ind w:left="6836" w:hanging="180"/>
      </w:pPr>
    </w:lvl>
  </w:abstractNum>
  <w:abstractNum w:abstractNumId="29" w15:restartNumberingAfterBreak="0">
    <w:nsid w:val="72B73609"/>
    <w:multiLevelType w:val="hybridMultilevel"/>
    <w:tmpl w:val="749C13BC"/>
    <w:lvl w:ilvl="0" w:tplc="8936885C">
      <w:start w:val="1"/>
      <w:numFmt w:val="bullet"/>
      <w:lvlText w:val=""/>
      <w:lvlJc w:val="left"/>
      <w:pPr>
        <w:ind w:left="1440" w:hanging="360"/>
      </w:pPr>
      <w:rPr>
        <w:rFonts w:ascii="Symbol" w:hAnsi="Symbol" w:hint="default"/>
        <w:color w:val="40AD49"/>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75162A23"/>
    <w:multiLevelType w:val="hybridMultilevel"/>
    <w:tmpl w:val="6C50D592"/>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708839087">
    <w:abstractNumId w:val="2"/>
  </w:num>
  <w:num w:numId="2" w16cid:durableId="2106655557">
    <w:abstractNumId w:val="18"/>
  </w:num>
  <w:num w:numId="3" w16cid:durableId="1174875532">
    <w:abstractNumId w:val="21"/>
  </w:num>
  <w:num w:numId="4" w16cid:durableId="319777381">
    <w:abstractNumId w:val="20"/>
  </w:num>
  <w:num w:numId="5" w16cid:durableId="2136365958">
    <w:abstractNumId w:val="17"/>
  </w:num>
  <w:num w:numId="6" w16cid:durableId="1298491713">
    <w:abstractNumId w:val="9"/>
  </w:num>
  <w:num w:numId="7" w16cid:durableId="1562710680">
    <w:abstractNumId w:val="4"/>
  </w:num>
  <w:num w:numId="8" w16cid:durableId="1100950799">
    <w:abstractNumId w:val="1"/>
  </w:num>
  <w:num w:numId="9" w16cid:durableId="1610893910">
    <w:abstractNumId w:val="27"/>
  </w:num>
  <w:num w:numId="10" w16cid:durableId="1144348803">
    <w:abstractNumId w:val="3"/>
  </w:num>
  <w:num w:numId="11" w16cid:durableId="512500057">
    <w:abstractNumId w:val="24"/>
  </w:num>
  <w:num w:numId="12" w16cid:durableId="1369985648">
    <w:abstractNumId w:val="25"/>
  </w:num>
  <w:num w:numId="13" w16cid:durableId="1508248858">
    <w:abstractNumId w:val="12"/>
  </w:num>
  <w:num w:numId="14" w16cid:durableId="442655378">
    <w:abstractNumId w:val="10"/>
  </w:num>
  <w:num w:numId="15" w16cid:durableId="342708039">
    <w:abstractNumId w:val="0"/>
  </w:num>
  <w:num w:numId="16" w16cid:durableId="798568631">
    <w:abstractNumId w:val="15"/>
  </w:num>
  <w:num w:numId="17" w16cid:durableId="652223118">
    <w:abstractNumId w:val="5"/>
  </w:num>
  <w:num w:numId="18" w16cid:durableId="893007792">
    <w:abstractNumId w:val="8"/>
  </w:num>
  <w:num w:numId="19" w16cid:durableId="1539926327">
    <w:abstractNumId w:val="6"/>
  </w:num>
  <w:num w:numId="20" w16cid:durableId="280186733">
    <w:abstractNumId w:val="13"/>
  </w:num>
  <w:num w:numId="21" w16cid:durableId="1060404583">
    <w:abstractNumId w:val="19"/>
  </w:num>
  <w:num w:numId="22" w16cid:durableId="1242642868">
    <w:abstractNumId w:val="23"/>
  </w:num>
  <w:num w:numId="23" w16cid:durableId="1989359161">
    <w:abstractNumId w:val="28"/>
  </w:num>
  <w:num w:numId="24" w16cid:durableId="1318074721">
    <w:abstractNumId w:val="14"/>
  </w:num>
  <w:num w:numId="25" w16cid:durableId="1600261356">
    <w:abstractNumId w:val="29"/>
  </w:num>
  <w:num w:numId="26" w16cid:durableId="1056515982">
    <w:abstractNumId w:val="22"/>
  </w:num>
  <w:num w:numId="27" w16cid:durableId="2126804321">
    <w:abstractNumId w:val="16"/>
  </w:num>
  <w:num w:numId="28" w16cid:durableId="2068216511">
    <w:abstractNumId w:val="30"/>
  </w:num>
  <w:num w:numId="29" w16cid:durableId="1358500982">
    <w:abstractNumId w:val="7"/>
  </w:num>
  <w:num w:numId="30" w16cid:durableId="659775546">
    <w:abstractNumId w:val="26"/>
  </w:num>
  <w:num w:numId="31" w16cid:durableId="146134226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2"/>
    <w:rsid w:val="00014596"/>
    <w:rsid w:val="00016FDF"/>
    <w:rsid w:val="00021391"/>
    <w:rsid w:val="000315D1"/>
    <w:rsid w:val="000316E4"/>
    <w:rsid w:val="00036C1A"/>
    <w:rsid w:val="00045E15"/>
    <w:rsid w:val="000547D0"/>
    <w:rsid w:val="000656A5"/>
    <w:rsid w:val="00070975"/>
    <w:rsid w:val="00072B78"/>
    <w:rsid w:val="00080C54"/>
    <w:rsid w:val="00087A84"/>
    <w:rsid w:val="000A3145"/>
    <w:rsid w:val="000B665F"/>
    <w:rsid w:val="000C1F6E"/>
    <w:rsid w:val="000C2A08"/>
    <w:rsid w:val="000C6317"/>
    <w:rsid w:val="000C6B06"/>
    <w:rsid w:val="000D19F3"/>
    <w:rsid w:val="000E6CC8"/>
    <w:rsid w:val="000F27FB"/>
    <w:rsid w:val="000F3A83"/>
    <w:rsid w:val="00127016"/>
    <w:rsid w:val="0013159E"/>
    <w:rsid w:val="001369C4"/>
    <w:rsid w:val="00151CAF"/>
    <w:rsid w:val="00162172"/>
    <w:rsid w:val="00163413"/>
    <w:rsid w:val="00166E7B"/>
    <w:rsid w:val="001707C9"/>
    <w:rsid w:val="00185271"/>
    <w:rsid w:val="00186080"/>
    <w:rsid w:val="001862DF"/>
    <w:rsid w:val="001878B2"/>
    <w:rsid w:val="00192552"/>
    <w:rsid w:val="001A2C6F"/>
    <w:rsid w:val="001B0475"/>
    <w:rsid w:val="001E7320"/>
    <w:rsid w:val="00200452"/>
    <w:rsid w:val="002017C4"/>
    <w:rsid w:val="00205C07"/>
    <w:rsid w:val="002060A6"/>
    <w:rsid w:val="00214BCE"/>
    <w:rsid w:val="002308B8"/>
    <w:rsid w:val="00232F6A"/>
    <w:rsid w:val="00244AD6"/>
    <w:rsid w:val="0024687C"/>
    <w:rsid w:val="002644F2"/>
    <w:rsid w:val="00276898"/>
    <w:rsid w:val="00281129"/>
    <w:rsid w:val="002855FA"/>
    <w:rsid w:val="00292D27"/>
    <w:rsid w:val="00293A9F"/>
    <w:rsid w:val="002A0199"/>
    <w:rsid w:val="002A1C30"/>
    <w:rsid w:val="002B1A21"/>
    <w:rsid w:val="002B46EB"/>
    <w:rsid w:val="002C3DDA"/>
    <w:rsid w:val="002C5230"/>
    <w:rsid w:val="002C6555"/>
    <w:rsid w:val="002C6A78"/>
    <w:rsid w:val="002F7EF5"/>
    <w:rsid w:val="0030303F"/>
    <w:rsid w:val="003110B0"/>
    <w:rsid w:val="0032149B"/>
    <w:rsid w:val="00325FE4"/>
    <w:rsid w:val="00334682"/>
    <w:rsid w:val="0033714A"/>
    <w:rsid w:val="00342658"/>
    <w:rsid w:val="00342792"/>
    <w:rsid w:val="003461FF"/>
    <w:rsid w:val="00350DFE"/>
    <w:rsid w:val="003532AD"/>
    <w:rsid w:val="00363239"/>
    <w:rsid w:val="00363D34"/>
    <w:rsid w:val="00367BAC"/>
    <w:rsid w:val="00373C8A"/>
    <w:rsid w:val="00391455"/>
    <w:rsid w:val="00393B27"/>
    <w:rsid w:val="0039753E"/>
    <w:rsid w:val="003A38FD"/>
    <w:rsid w:val="003A7508"/>
    <w:rsid w:val="003C66B3"/>
    <w:rsid w:val="003D3373"/>
    <w:rsid w:val="003D7D4E"/>
    <w:rsid w:val="003E5D59"/>
    <w:rsid w:val="003E5EEB"/>
    <w:rsid w:val="003F150D"/>
    <w:rsid w:val="0042425C"/>
    <w:rsid w:val="00427E7C"/>
    <w:rsid w:val="0043386C"/>
    <w:rsid w:val="00435F27"/>
    <w:rsid w:val="00451F74"/>
    <w:rsid w:val="00467278"/>
    <w:rsid w:val="004874B5"/>
    <w:rsid w:val="004902E6"/>
    <w:rsid w:val="00492B9D"/>
    <w:rsid w:val="004A3682"/>
    <w:rsid w:val="004B33DA"/>
    <w:rsid w:val="004B57E5"/>
    <w:rsid w:val="004C08EE"/>
    <w:rsid w:val="004C2BA4"/>
    <w:rsid w:val="004C30CA"/>
    <w:rsid w:val="004E365C"/>
    <w:rsid w:val="004E41CF"/>
    <w:rsid w:val="004E46F9"/>
    <w:rsid w:val="004F56DE"/>
    <w:rsid w:val="00502968"/>
    <w:rsid w:val="005056DD"/>
    <w:rsid w:val="00512FC6"/>
    <w:rsid w:val="005151A4"/>
    <w:rsid w:val="005233F6"/>
    <w:rsid w:val="00523699"/>
    <w:rsid w:val="0053046D"/>
    <w:rsid w:val="00534D48"/>
    <w:rsid w:val="00534E25"/>
    <w:rsid w:val="00535267"/>
    <w:rsid w:val="00550706"/>
    <w:rsid w:val="00550D72"/>
    <w:rsid w:val="005537E7"/>
    <w:rsid w:val="00553806"/>
    <w:rsid w:val="0056197E"/>
    <w:rsid w:val="0056251C"/>
    <w:rsid w:val="00562C63"/>
    <w:rsid w:val="005663C9"/>
    <w:rsid w:val="00574973"/>
    <w:rsid w:val="00587A30"/>
    <w:rsid w:val="005A5C25"/>
    <w:rsid w:val="005A6E9D"/>
    <w:rsid w:val="005A78D5"/>
    <w:rsid w:val="005A7DA7"/>
    <w:rsid w:val="005B62FB"/>
    <w:rsid w:val="005B683C"/>
    <w:rsid w:val="005B7E62"/>
    <w:rsid w:val="005C06BA"/>
    <w:rsid w:val="005D0317"/>
    <w:rsid w:val="005D24F6"/>
    <w:rsid w:val="005E252B"/>
    <w:rsid w:val="005E4637"/>
    <w:rsid w:val="006016BF"/>
    <w:rsid w:val="00653A99"/>
    <w:rsid w:val="00660EAC"/>
    <w:rsid w:val="006621E5"/>
    <w:rsid w:val="006721A1"/>
    <w:rsid w:val="006869DF"/>
    <w:rsid w:val="00695D7D"/>
    <w:rsid w:val="006B729F"/>
    <w:rsid w:val="006B7370"/>
    <w:rsid w:val="006B7651"/>
    <w:rsid w:val="006C1221"/>
    <w:rsid w:val="006C6420"/>
    <w:rsid w:val="006D1EE5"/>
    <w:rsid w:val="006E1CA2"/>
    <w:rsid w:val="0070140C"/>
    <w:rsid w:val="00702917"/>
    <w:rsid w:val="00702918"/>
    <w:rsid w:val="007112D4"/>
    <w:rsid w:val="00720839"/>
    <w:rsid w:val="007307BD"/>
    <w:rsid w:val="007335B1"/>
    <w:rsid w:val="00744406"/>
    <w:rsid w:val="00750048"/>
    <w:rsid w:val="00750443"/>
    <w:rsid w:val="00766778"/>
    <w:rsid w:val="00766B99"/>
    <w:rsid w:val="0077053C"/>
    <w:rsid w:val="00772C90"/>
    <w:rsid w:val="00772F6B"/>
    <w:rsid w:val="00781FF0"/>
    <w:rsid w:val="00786773"/>
    <w:rsid w:val="00792623"/>
    <w:rsid w:val="00793D58"/>
    <w:rsid w:val="007A3EAE"/>
    <w:rsid w:val="007B192A"/>
    <w:rsid w:val="007B5ED7"/>
    <w:rsid w:val="007C0BE2"/>
    <w:rsid w:val="007C66B7"/>
    <w:rsid w:val="007D7385"/>
    <w:rsid w:val="007F0716"/>
    <w:rsid w:val="007F6EB1"/>
    <w:rsid w:val="00804424"/>
    <w:rsid w:val="00822C6D"/>
    <w:rsid w:val="008360F6"/>
    <w:rsid w:val="00836B9C"/>
    <w:rsid w:val="00844041"/>
    <w:rsid w:val="00845537"/>
    <w:rsid w:val="00853A88"/>
    <w:rsid w:val="008669BE"/>
    <w:rsid w:val="008922EC"/>
    <w:rsid w:val="0089240D"/>
    <w:rsid w:val="008A1C0B"/>
    <w:rsid w:val="008A73D8"/>
    <w:rsid w:val="008B7B46"/>
    <w:rsid w:val="008C0433"/>
    <w:rsid w:val="008C0E18"/>
    <w:rsid w:val="008C1197"/>
    <w:rsid w:val="008C7B21"/>
    <w:rsid w:val="008D76F5"/>
    <w:rsid w:val="009069E3"/>
    <w:rsid w:val="00913066"/>
    <w:rsid w:val="009143ED"/>
    <w:rsid w:val="00940802"/>
    <w:rsid w:val="0094129D"/>
    <w:rsid w:val="00942A0E"/>
    <w:rsid w:val="00964E18"/>
    <w:rsid w:val="0098172A"/>
    <w:rsid w:val="009867C4"/>
    <w:rsid w:val="009A0432"/>
    <w:rsid w:val="009A4CC1"/>
    <w:rsid w:val="009B68DB"/>
    <w:rsid w:val="009C21B8"/>
    <w:rsid w:val="009C6437"/>
    <w:rsid w:val="009D1995"/>
    <w:rsid w:val="009D7D94"/>
    <w:rsid w:val="009E1F05"/>
    <w:rsid w:val="009F027D"/>
    <w:rsid w:val="009F3C79"/>
    <w:rsid w:val="009F72F2"/>
    <w:rsid w:val="00A02E24"/>
    <w:rsid w:val="00A2691C"/>
    <w:rsid w:val="00A275FB"/>
    <w:rsid w:val="00A27E8B"/>
    <w:rsid w:val="00A53FA6"/>
    <w:rsid w:val="00A579D0"/>
    <w:rsid w:val="00A60F95"/>
    <w:rsid w:val="00A832B0"/>
    <w:rsid w:val="00A900C0"/>
    <w:rsid w:val="00A94A74"/>
    <w:rsid w:val="00AA09A7"/>
    <w:rsid w:val="00AA15CB"/>
    <w:rsid w:val="00AA25DB"/>
    <w:rsid w:val="00AA538F"/>
    <w:rsid w:val="00AB38FF"/>
    <w:rsid w:val="00AB6E00"/>
    <w:rsid w:val="00AB7DBE"/>
    <w:rsid w:val="00AD2AED"/>
    <w:rsid w:val="00AE1B1D"/>
    <w:rsid w:val="00B100B9"/>
    <w:rsid w:val="00B16660"/>
    <w:rsid w:val="00B20DCA"/>
    <w:rsid w:val="00B41E4A"/>
    <w:rsid w:val="00B44B25"/>
    <w:rsid w:val="00B70657"/>
    <w:rsid w:val="00B7191C"/>
    <w:rsid w:val="00B916BE"/>
    <w:rsid w:val="00BB2423"/>
    <w:rsid w:val="00BC4902"/>
    <w:rsid w:val="00BD34CF"/>
    <w:rsid w:val="00BF470F"/>
    <w:rsid w:val="00C05D66"/>
    <w:rsid w:val="00C22DFA"/>
    <w:rsid w:val="00C431F3"/>
    <w:rsid w:val="00C51A22"/>
    <w:rsid w:val="00C6084D"/>
    <w:rsid w:val="00C770B4"/>
    <w:rsid w:val="00C77E49"/>
    <w:rsid w:val="00C8265E"/>
    <w:rsid w:val="00CA3FFC"/>
    <w:rsid w:val="00CA4807"/>
    <w:rsid w:val="00CA7C03"/>
    <w:rsid w:val="00CF035D"/>
    <w:rsid w:val="00CF6753"/>
    <w:rsid w:val="00D21716"/>
    <w:rsid w:val="00D267C0"/>
    <w:rsid w:val="00D36674"/>
    <w:rsid w:val="00D414A6"/>
    <w:rsid w:val="00D4292F"/>
    <w:rsid w:val="00D44BA5"/>
    <w:rsid w:val="00D47CD7"/>
    <w:rsid w:val="00D51DC3"/>
    <w:rsid w:val="00D63A25"/>
    <w:rsid w:val="00D678F7"/>
    <w:rsid w:val="00D92C76"/>
    <w:rsid w:val="00D96C4F"/>
    <w:rsid w:val="00DB2B21"/>
    <w:rsid w:val="00DC6806"/>
    <w:rsid w:val="00DD1904"/>
    <w:rsid w:val="00DD2D3C"/>
    <w:rsid w:val="00DD3228"/>
    <w:rsid w:val="00DE37D1"/>
    <w:rsid w:val="00DE399C"/>
    <w:rsid w:val="00DF2DB5"/>
    <w:rsid w:val="00DF50E3"/>
    <w:rsid w:val="00E018FF"/>
    <w:rsid w:val="00E17984"/>
    <w:rsid w:val="00E22208"/>
    <w:rsid w:val="00E33FB1"/>
    <w:rsid w:val="00E359DE"/>
    <w:rsid w:val="00E607C0"/>
    <w:rsid w:val="00E636D2"/>
    <w:rsid w:val="00E64C98"/>
    <w:rsid w:val="00E669A3"/>
    <w:rsid w:val="00E703B4"/>
    <w:rsid w:val="00E7191D"/>
    <w:rsid w:val="00E81EE3"/>
    <w:rsid w:val="00E82945"/>
    <w:rsid w:val="00E841F5"/>
    <w:rsid w:val="00E97A00"/>
    <w:rsid w:val="00E97D8A"/>
    <w:rsid w:val="00EA48AB"/>
    <w:rsid w:val="00EB3389"/>
    <w:rsid w:val="00EC40F6"/>
    <w:rsid w:val="00EC6592"/>
    <w:rsid w:val="00ED2260"/>
    <w:rsid w:val="00EE0AF3"/>
    <w:rsid w:val="00EE6A9A"/>
    <w:rsid w:val="00F13C77"/>
    <w:rsid w:val="00F31990"/>
    <w:rsid w:val="00F365AD"/>
    <w:rsid w:val="00F371F9"/>
    <w:rsid w:val="00F378B6"/>
    <w:rsid w:val="00F4145A"/>
    <w:rsid w:val="00F55867"/>
    <w:rsid w:val="00F71FA3"/>
    <w:rsid w:val="00F97388"/>
    <w:rsid w:val="00FA07E2"/>
    <w:rsid w:val="00FA3452"/>
    <w:rsid w:val="00FA6418"/>
    <w:rsid w:val="00FC0267"/>
    <w:rsid w:val="00FC14DF"/>
    <w:rsid w:val="00FC42AB"/>
    <w:rsid w:val="00FC4EBA"/>
    <w:rsid w:val="00FC7CD0"/>
    <w:rsid w:val="00FD21D8"/>
    <w:rsid w:val="00FD660A"/>
    <w:rsid w:val="00FD6992"/>
    <w:rsid w:val="00FD7415"/>
    <w:rsid w:val="00FE5322"/>
    <w:rsid w:val="00FF0F84"/>
    <w:rsid w:val="00FF72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44B13AD9"/>
  <w15:docId w15:val="{5B8B6190-99B9-498D-81BE-8E75752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E62"/>
    <w:pPr>
      <w:spacing w:line="276" w:lineRule="auto"/>
    </w:pPr>
    <w:rPr>
      <w:rFonts w:ascii="Prometo-Light" w:eastAsia="Prometo-Light" w:hAnsi="Prometo-Light" w:cs="Prometo-Light"/>
      <w:lang w:val="nl-NL"/>
    </w:rPr>
  </w:style>
  <w:style w:type="paragraph" w:styleId="Kop1">
    <w:name w:val="heading 1"/>
    <w:basedOn w:val="Standaard"/>
    <w:uiPriority w:val="9"/>
    <w:qFormat/>
    <w:rsid w:val="00FF0F84"/>
    <w:pPr>
      <w:spacing w:before="144"/>
      <w:ind w:left="1207"/>
      <w:outlineLvl w:val="0"/>
    </w:pPr>
    <w:rPr>
      <w:rFonts w:ascii="Prometo-Medium" w:eastAsia="Prometo-Medium" w:hAnsi="Prometo-Medium" w:cs="Prometo-Medium"/>
      <w:noProof/>
      <w:color w:val="40AD49"/>
      <w:sz w:val="40"/>
      <w:szCs w:val="40"/>
    </w:rPr>
  </w:style>
  <w:style w:type="paragraph" w:styleId="Kop2">
    <w:name w:val="heading 2"/>
    <w:basedOn w:val="Standaard"/>
    <w:uiPriority w:val="9"/>
    <w:unhideWhenUsed/>
    <w:qFormat/>
    <w:rsid w:val="00FF0F84"/>
    <w:pPr>
      <w:spacing w:before="84"/>
      <w:ind w:left="307"/>
      <w:outlineLvl w:val="1"/>
    </w:pPr>
    <w:rPr>
      <w:rFonts w:ascii="Prometo-Medium" w:eastAsia="Prometo-Medium" w:hAnsi="Prometo-Medium" w:cs="Prometo-Medium"/>
      <w:color w:val="8DC63F"/>
      <w:sz w:val="36"/>
      <w:szCs w:val="36"/>
    </w:rPr>
  </w:style>
  <w:style w:type="paragraph" w:styleId="Kop3">
    <w:name w:val="heading 3"/>
    <w:basedOn w:val="Standaard"/>
    <w:next w:val="Standaard"/>
    <w:link w:val="Kop3Char"/>
    <w:uiPriority w:val="9"/>
    <w:semiHidden/>
    <w:unhideWhenUsed/>
    <w:qFormat/>
    <w:rsid w:val="00FC42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line="1359" w:lineRule="exact"/>
      <w:ind w:left="867"/>
    </w:pPr>
    <w:rPr>
      <w:rFonts w:ascii="Prometo" w:eastAsia="Prometo" w:hAnsi="Prometo" w:cs="Prometo"/>
      <w:b/>
      <w:bCs/>
      <w:sz w:val="118"/>
      <w:szCs w:val="118"/>
    </w:rPr>
  </w:style>
  <w:style w:type="paragraph" w:styleId="Lijstalinea">
    <w:name w:val="List Paragraph"/>
    <w:basedOn w:val="Standaard"/>
    <w:uiPriority w:val="1"/>
    <w:qFormat/>
    <w:pPr>
      <w:spacing w:line="240" w:lineRule="exact"/>
      <w:ind w:left="895" w:hanging="17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721A1"/>
    <w:pPr>
      <w:tabs>
        <w:tab w:val="center" w:pos="4536"/>
        <w:tab w:val="right" w:pos="9072"/>
      </w:tabs>
    </w:pPr>
  </w:style>
  <w:style w:type="character" w:customStyle="1" w:styleId="KoptekstChar">
    <w:name w:val="Koptekst Char"/>
    <w:basedOn w:val="Standaardalinea-lettertype"/>
    <w:link w:val="Koptekst"/>
    <w:uiPriority w:val="99"/>
    <w:rsid w:val="006721A1"/>
    <w:rPr>
      <w:rFonts w:ascii="Prometo-Light" w:eastAsia="Prometo-Light" w:hAnsi="Prometo-Light" w:cs="Prometo-Light"/>
      <w:lang w:val="nl-NL"/>
    </w:rPr>
  </w:style>
  <w:style w:type="paragraph" w:styleId="Voettekst">
    <w:name w:val="footer"/>
    <w:basedOn w:val="Standaard"/>
    <w:link w:val="VoettekstChar"/>
    <w:uiPriority w:val="99"/>
    <w:unhideWhenUsed/>
    <w:rsid w:val="006721A1"/>
    <w:pPr>
      <w:tabs>
        <w:tab w:val="center" w:pos="4536"/>
        <w:tab w:val="right" w:pos="9072"/>
      </w:tabs>
    </w:pPr>
  </w:style>
  <w:style w:type="character" w:customStyle="1" w:styleId="VoettekstChar">
    <w:name w:val="Voettekst Char"/>
    <w:basedOn w:val="Standaardalinea-lettertype"/>
    <w:link w:val="Voettekst"/>
    <w:uiPriority w:val="99"/>
    <w:rsid w:val="006721A1"/>
    <w:rPr>
      <w:rFonts w:ascii="Prometo-Light" w:eastAsia="Prometo-Light" w:hAnsi="Prometo-Light" w:cs="Prometo-Light"/>
      <w:lang w:val="nl-NL"/>
    </w:rPr>
  </w:style>
  <w:style w:type="character" w:customStyle="1" w:styleId="PlattetekstChar">
    <w:name w:val="Platte tekst Char"/>
    <w:basedOn w:val="Standaardalinea-lettertype"/>
    <w:link w:val="Plattetekst"/>
    <w:uiPriority w:val="1"/>
    <w:rsid w:val="002C6555"/>
    <w:rPr>
      <w:rFonts w:ascii="Prometo-Light" w:eastAsia="Prometo-Light" w:hAnsi="Prometo-Light" w:cs="Prometo-Light"/>
      <w:sz w:val="20"/>
      <w:szCs w:val="20"/>
      <w:lang w:val="nl-NL"/>
    </w:rPr>
  </w:style>
  <w:style w:type="table" w:styleId="Tabelraster">
    <w:name w:val="Table Grid"/>
    <w:basedOn w:val="Standaardtabel"/>
    <w:uiPriority w:val="39"/>
    <w:rsid w:val="002C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7E62"/>
    <w:pPr>
      <w:spacing w:line="276" w:lineRule="auto"/>
    </w:pPr>
    <w:rPr>
      <w:rFonts w:ascii="Prometo-Light" w:eastAsia="Prometo-Light" w:hAnsi="Prometo-Light" w:cs="Prometo-Light"/>
      <w:lang w:val="nl-NL"/>
    </w:rPr>
  </w:style>
  <w:style w:type="paragraph" w:customStyle="1" w:styleId="Default">
    <w:name w:val="Default"/>
    <w:rsid w:val="001369C4"/>
    <w:pPr>
      <w:widowControl/>
      <w:adjustRightInd w:val="0"/>
    </w:pPr>
    <w:rPr>
      <w:rFonts w:ascii="Calibri" w:hAnsi="Calibri" w:cs="Calibri"/>
      <w:color w:val="000000"/>
      <w:sz w:val="24"/>
      <w:szCs w:val="24"/>
      <w:lang w:val="nl-BE"/>
    </w:rPr>
  </w:style>
  <w:style w:type="character" w:styleId="Hyperlink">
    <w:name w:val="Hyperlink"/>
    <w:basedOn w:val="Standaardalinea-lettertype"/>
    <w:uiPriority w:val="99"/>
    <w:unhideWhenUsed/>
    <w:rsid w:val="00940802"/>
    <w:rPr>
      <w:color w:val="0563C1"/>
      <w:u w:val="single"/>
    </w:rPr>
  </w:style>
  <w:style w:type="character" w:styleId="Onopgelostemelding">
    <w:name w:val="Unresolved Mention"/>
    <w:basedOn w:val="Standaardalinea-lettertype"/>
    <w:uiPriority w:val="99"/>
    <w:semiHidden/>
    <w:unhideWhenUsed/>
    <w:rsid w:val="000C6B06"/>
    <w:rPr>
      <w:color w:val="605E5C"/>
      <w:shd w:val="clear" w:color="auto" w:fill="E1DFDD"/>
    </w:rPr>
  </w:style>
  <w:style w:type="paragraph" w:styleId="Normaalweb">
    <w:name w:val="Normal (Web)"/>
    <w:basedOn w:val="Standaard"/>
    <w:uiPriority w:val="99"/>
    <w:semiHidden/>
    <w:unhideWhenUsed/>
    <w:rsid w:val="00553806"/>
    <w:pPr>
      <w:widowControl/>
      <w:autoSpaceDE/>
      <w:autoSpaceDN/>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5A7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DA7"/>
    <w:rPr>
      <w:rFonts w:ascii="Segoe UI" w:eastAsia="Prometo-Light" w:hAnsi="Segoe UI" w:cs="Segoe UI"/>
      <w:sz w:val="18"/>
      <w:szCs w:val="18"/>
      <w:lang w:val="nl-NL"/>
    </w:rPr>
  </w:style>
  <w:style w:type="character" w:styleId="Verwijzingopmerking">
    <w:name w:val="annotation reference"/>
    <w:basedOn w:val="Standaardalinea-lettertype"/>
    <w:uiPriority w:val="99"/>
    <w:semiHidden/>
    <w:unhideWhenUsed/>
    <w:rsid w:val="005A7DA7"/>
    <w:rPr>
      <w:sz w:val="16"/>
      <w:szCs w:val="16"/>
    </w:rPr>
  </w:style>
  <w:style w:type="paragraph" w:styleId="Tekstopmerking">
    <w:name w:val="annotation text"/>
    <w:basedOn w:val="Standaard"/>
    <w:link w:val="TekstopmerkingChar"/>
    <w:uiPriority w:val="99"/>
    <w:unhideWhenUsed/>
    <w:rsid w:val="005A7DA7"/>
    <w:pPr>
      <w:spacing w:line="240" w:lineRule="auto"/>
    </w:pPr>
    <w:rPr>
      <w:sz w:val="20"/>
      <w:szCs w:val="20"/>
    </w:rPr>
  </w:style>
  <w:style w:type="character" w:customStyle="1" w:styleId="TekstopmerkingChar">
    <w:name w:val="Tekst opmerking Char"/>
    <w:basedOn w:val="Standaardalinea-lettertype"/>
    <w:link w:val="Tekstopmerking"/>
    <w:uiPriority w:val="99"/>
    <w:rsid w:val="005A7DA7"/>
    <w:rPr>
      <w:rFonts w:ascii="Prometo-Light" w:eastAsia="Prometo-Light" w:hAnsi="Prometo-Light" w:cs="Prometo-Ligh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A7DA7"/>
    <w:rPr>
      <w:b/>
      <w:bCs/>
    </w:rPr>
  </w:style>
  <w:style w:type="character" w:customStyle="1" w:styleId="OnderwerpvanopmerkingChar">
    <w:name w:val="Onderwerp van opmerking Char"/>
    <w:basedOn w:val="TekstopmerkingChar"/>
    <w:link w:val="Onderwerpvanopmerking"/>
    <w:uiPriority w:val="99"/>
    <w:semiHidden/>
    <w:rsid w:val="005A7DA7"/>
    <w:rPr>
      <w:rFonts w:ascii="Prometo-Light" w:eastAsia="Prometo-Light" w:hAnsi="Prometo-Light" w:cs="Prometo-Light"/>
      <w:b/>
      <w:bCs/>
      <w:sz w:val="20"/>
      <w:szCs w:val="20"/>
      <w:lang w:val="nl-NL"/>
    </w:rPr>
  </w:style>
  <w:style w:type="character" w:customStyle="1" w:styleId="Kop3Char">
    <w:name w:val="Kop 3 Char"/>
    <w:basedOn w:val="Standaardalinea-lettertype"/>
    <w:link w:val="Kop3"/>
    <w:uiPriority w:val="9"/>
    <w:semiHidden/>
    <w:rsid w:val="00FC42AB"/>
    <w:rPr>
      <w:rFonts w:asciiTheme="majorHAnsi" w:eastAsiaTheme="majorEastAsia" w:hAnsiTheme="majorHAnsi" w:cstheme="majorBidi"/>
      <w:color w:val="243F60" w:themeColor="accent1" w:themeShade="7F"/>
      <w:sz w:val="24"/>
      <w:szCs w:val="24"/>
      <w:lang w:val="nl-NL"/>
    </w:rPr>
  </w:style>
  <w:style w:type="character" w:styleId="HTML-citaat">
    <w:name w:val="HTML Cite"/>
    <w:basedOn w:val="Standaardalinea-lettertype"/>
    <w:uiPriority w:val="99"/>
    <w:semiHidden/>
    <w:unhideWhenUsed/>
    <w:rsid w:val="00FC4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1400">
      <w:bodyDiv w:val="1"/>
      <w:marLeft w:val="0"/>
      <w:marRight w:val="0"/>
      <w:marTop w:val="0"/>
      <w:marBottom w:val="0"/>
      <w:divBdr>
        <w:top w:val="none" w:sz="0" w:space="0" w:color="auto"/>
        <w:left w:val="none" w:sz="0" w:space="0" w:color="auto"/>
        <w:bottom w:val="none" w:sz="0" w:space="0" w:color="auto"/>
        <w:right w:val="none" w:sz="0" w:space="0" w:color="auto"/>
      </w:divBdr>
      <w:divsChild>
        <w:div w:id="1572347279">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sChild>
                <w:div w:id="331683262">
                  <w:marLeft w:val="0"/>
                  <w:marRight w:val="0"/>
                  <w:marTop w:val="0"/>
                  <w:marBottom w:val="0"/>
                  <w:divBdr>
                    <w:top w:val="none" w:sz="0" w:space="0" w:color="auto"/>
                    <w:left w:val="none" w:sz="0" w:space="0" w:color="auto"/>
                    <w:bottom w:val="none" w:sz="0" w:space="0" w:color="auto"/>
                    <w:right w:val="none" w:sz="0" w:space="0" w:color="auto"/>
                  </w:divBdr>
                  <w:divsChild>
                    <w:div w:id="1181309975">
                      <w:marLeft w:val="0"/>
                      <w:marRight w:val="0"/>
                      <w:marTop w:val="0"/>
                      <w:marBottom w:val="0"/>
                      <w:divBdr>
                        <w:top w:val="none" w:sz="0" w:space="0" w:color="auto"/>
                        <w:left w:val="none" w:sz="0" w:space="0" w:color="auto"/>
                        <w:bottom w:val="none" w:sz="0" w:space="0" w:color="auto"/>
                        <w:right w:val="none" w:sz="0" w:space="0" w:color="auto"/>
                      </w:divBdr>
                      <w:divsChild>
                        <w:div w:id="1239828483">
                          <w:marLeft w:val="0"/>
                          <w:marRight w:val="0"/>
                          <w:marTop w:val="0"/>
                          <w:marBottom w:val="0"/>
                          <w:divBdr>
                            <w:top w:val="none" w:sz="0" w:space="0" w:color="auto"/>
                            <w:left w:val="none" w:sz="0" w:space="0" w:color="auto"/>
                            <w:bottom w:val="none" w:sz="0" w:space="0" w:color="auto"/>
                            <w:right w:val="none" w:sz="0" w:space="0" w:color="auto"/>
                          </w:divBdr>
                          <w:divsChild>
                            <w:div w:id="922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6515">
      <w:bodyDiv w:val="1"/>
      <w:marLeft w:val="0"/>
      <w:marRight w:val="0"/>
      <w:marTop w:val="0"/>
      <w:marBottom w:val="0"/>
      <w:divBdr>
        <w:top w:val="none" w:sz="0" w:space="0" w:color="auto"/>
        <w:left w:val="none" w:sz="0" w:space="0" w:color="auto"/>
        <w:bottom w:val="none" w:sz="0" w:space="0" w:color="auto"/>
        <w:right w:val="none" w:sz="0" w:space="0" w:color="auto"/>
      </w:divBdr>
    </w:div>
    <w:div w:id="469976353">
      <w:bodyDiv w:val="1"/>
      <w:marLeft w:val="0"/>
      <w:marRight w:val="0"/>
      <w:marTop w:val="0"/>
      <w:marBottom w:val="0"/>
      <w:divBdr>
        <w:top w:val="none" w:sz="0" w:space="0" w:color="auto"/>
        <w:left w:val="none" w:sz="0" w:space="0" w:color="auto"/>
        <w:bottom w:val="none" w:sz="0" w:space="0" w:color="auto"/>
        <w:right w:val="none" w:sz="0" w:space="0" w:color="auto"/>
      </w:divBdr>
    </w:div>
    <w:div w:id="10608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rselt.be/toestemming-gebruik-persoonsgegeve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CA5C-C390-456B-892F-D4165E4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3375</Words>
  <Characters>18565</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her_functie_A4_jeugdconsulent.indd</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her_functie_A4_jeugdconsulent.indd</dc:title>
  <dc:creator>Van Gemert Nele</dc:creator>
  <cp:lastModifiedBy>Hermans Inne</cp:lastModifiedBy>
  <cp:revision>7</cp:revision>
  <cp:lastPrinted>2022-03-31T20:06:00Z</cp:lastPrinted>
  <dcterms:created xsi:type="dcterms:W3CDTF">2023-09-21T20:00:00Z</dcterms:created>
  <dcterms:modified xsi:type="dcterms:W3CDTF">2023-10-23T19:39:00Z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Adobe InDesign 16.0 (Macintosh)</vt:lpwstr>
  </property>
  <property fmtid="{D5CDD505-2E9C-101B-9397-08002B2CF9AE}" pid="4" name="LastSaved">
    <vt:filetime>2021-01-26T00:00:00Z</vt:filetime>
  </property>
</Properties>
</file>